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8D" w:rsidRPr="00C4528D" w:rsidRDefault="00C4528D" w:rsidP="00420CF2">
      <w:pPr>
        <w:suppressAutoHyphens/>
        <w:ind w:left="100" w:firstLine="609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D91EFC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r w:rsidRPr="00C4528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>ФОНД ОЦЕНОЧНЫХ СРЕДСТВ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 учебному предмету 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>«Литературное чтение»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класс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F1C51" w:rsidRDefault="006F1C51" w:rsidP="00D41C42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F1C51" w:rsidRDefault="006F1C51" w:rsidP="00D41C42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41C42" w:rsidRPr="00971493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7149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971493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7149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«Литературное чтение»</w:t>
      </w:r>
    </w:p>
    <w:p w:rsidR="00D41C42" w:rsidRPr="00971493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993"/>
        <w:gridCol w:w="4819"/>
        <w:gridCol w:w="2268"/>
      </w:tblGrid>
      <w:tr w:rsidR="00440290" w:rsidRPr="00971493" w:rsidTr="00CA08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40290" w:rsidRPr="00971493" w:rsidRDefault="00440290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40290" w:rsidRPr="00971493" w:rsidRDefault="00440290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40290" w:rsidRPr="00971493" w:rsidTr="00CA08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440290" w:rsidP="00307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</w:t>
            </w:r>
            <w:r w:rsidR="003079DE" w:rsidRPr="0097149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79DE" w:rsidRPr="0097149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440290" w:rsidRPr="00971493" w:rsidTr="00CA0826">
        <w:trPr>
          <w:trHeight w:val="5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90" w:rsidRPr="00971493" w:rsidRDefault="00CA0826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082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3079DE" w:rsidP="0030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440290"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440290" w:rsidRPr="00971493" w:rsidTr="00CA0826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3079DE" w:rsidP="00307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440290"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440290" w:rsidRPr="00971493" w:rsidTr="00CA0826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3079DE" w:rsidP="00297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Промежуточная работа</w:t>
            </w:r>
            <w:r w:rsidR="00440290"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971493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971493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971493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Pr="0097149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Pr="0097149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40290" w:rsidRPr="00971493" w:rsidRDefault="0044029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079DE" w:rsidRDefault="003079D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6F1C51" w:rsidRPr="00971493" w:rsidRDefault="006F1C51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EF1A46" w:rsidRPr="00971493" w:rsidRDefault="00EF1A46" w:rsidP="00EF1A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0C3" w:rsidRPr="00971493" w:rsidRDefault="009250C3" w:rsidP="00EF1A46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71493">
        <w:rPr>
          <w:b/>
          <w:bCs/>
          <w:color w:val="000000"/>
          <w:kern w:val="36"/>
          <w:sz w:val="28"/>
          <w:szCs w:val="28"/>
        </w:rPr>
        <w:lastRenderedPageBreak/>
        <w:t>Фонд оценочных средств</w:t>
      </w:r>
      <w:r w:rsidR="00EF1A46" w:rsidRPr="00971493">
        <w:rPr>
          <w:b/>
          <w:bCs/>
          <w:color w:val="000000"/>
          <w:kern w:val="36"/>
          <w:sz w:val="28"/>
          <w:szCs w:val="28"/>
        </w:rPr>
        <w:t xml:space="preserve"> </w:t>
      </w:r>
      <w:r w:rsidRPr="00971493">
        <w:rPr>
          <w:b/>
          <w:bCs/>
          <w:color w:val="000000"/>
          <w:kern w:val="36"/>
          <w:sz w:val="28"/>
          <w:szCs w:val="28"/>
        </w:rPr>
        <w:t>по предмету «Литературное чтение», 2 класс.</w:t>
      </w:r>
    </w:p>
    <w:p w:rsidR="009250C3" w:rsidRPr="00971493" w:rsidRDefault="009250C3" w:rsidP="00C93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42" w:rsidRPr="00971493" w:rsidRDefault="003079DE" w:rsidP="009250C3">
      <w:pPr>
        <w:pStyle w:val="a6"/>
        <w:numPr>
          <w:ilvl w:val="0"/>
          <w:numId w:val="3"/>
        </w:numPr>
        <w:rPr>
          <w:sz w:val="28"/>
          <w:szCs w:val="28"/>
        </w:rPr>
      </w:pPr>
      <w:r w:rsidRPr="00971493">
        <w:rPr>
          <w:b/>
          <w:sz w:val="28"/>
          <w:szCs w:val="28"/>
        </w:rPr>
        <w:t xml:space="preserve">Контрольная работа </w:t>
      </w:r>
      <w:r w:rsidR="0048639F" w:rsidRPr="00971493">
        <w:rPr>
          <w:b/>
          <w:sz w:val="28"/>
          <w:szCs w:val="28"/>
        </w:rPr>
        <w:t>за 1 четверть. 2 класс.</w:t>
      </w:r>
    </w:p>
    <w:p w:rsidR="00EF1A46" w:rsidRPr="00971493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Ф.И.…………………………………………………………………………………………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1. Что означает выражение «из уст в уста»?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2. Что относится к устному народному творчеству?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загадки, сказки, потешки, пословицы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Б. небылицы, рассказы, поэмы, поговорки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В. повести, считалки, рассказы, народные песни   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3. Определи жанр произведения: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За двумя зайцами погонишься – ни одного не поймаешь.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скороговорка     Б. загадка     В. пословица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. Чего нельзя отнести к загадке?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Не портной, а всю жизнь с иголками ходит.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Б. Поспешишь – людей насмешишь.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В. Красная девица сидит в темнице, а коса на улице.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6. Из какой сказки эти строчки?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7.   Какие из этих сказок являются народными?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8. В какой сказке один из персонажей заяц?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9. Найди пословицу о дружбе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Чтоб из ручья напиться, нужно наклониться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Б. Не стыдно не знать, стыдно  не учиться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В. Друг за друга стой – и выиграешь бой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10. Кто не помогал Алёнушке спасти братца Иванушку?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яблонька     Б. речка     В. щука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загадка       Б. скороговорка     В. считалка</w:t>
      </w:r>
    </w:p>
    <w:p w:rsidR="00EF1A46" w:rsidRPr="00971493" w:rsidRDefault="00EF1A46" w:rsidP="00EF1A46">
      <w:pPr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Ответы: 1. б  2. а  3. в  4. а  5. б  6. а  7. а, в  8. в  9. в  10. в 11. в</w:t>
      </w:r>
    </w:p>
    <w:p w:rsidR="00B6568F" w:rsidRPr="00971493" w:rsidRDefault="00B6568F" w:rsidP="00B6568F">
      <w:pPr>
        <w:pStyle w:val="a6"/>
        <w:numPr>
          <w:ilvl w:val="0"/>
          <w:numId w:val="3"/>
        </w:numPr>
        <w:rPr>
          <w:sz w:val="28"/>
          <w:szCs w:val="28"/>
        </w:rPr>
      </w:pPr>
      <w:r w:rsidRPr="00971493">
        <w:rPr>
          <w:b/>
          <w:sz w:val="28"/>
          <w:szCs w:val="28"/>
        </w:rPr>
        <w:t>Контрольное тестирование за 2 четверть. 2 класс.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71493" w:rsidRDefault="00B6568F" w:rsidP="00B6568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Слон сильный и умный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493">
        <w:rPr>
          <w:rFonts w:ascii="Times New Roman" w:hAnsi="Times New Roman" w:cs="Times New Roman"/>
          <w:i/>
          <w:sz w:val="28"/>
          <w:szCs w:val="28"/>
        </w:rPr>
        <w:t>(106 слов)                                                                               (Г. Снегирёв)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149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1.</w:t>
      </w:r>
      <w:r w:rsidRPr="00971493">
        <w:rPr>
          <w:rFonts w:ascii="Times New Roman" w:hAnsi="Times New Roman" w:cs="Times New Roman"/>
          <w:b/>
          <w:sz w:val="28"/>
          <w:szCs w:val="28"/>
        </w:rPr>
        <w:t>Отметь лишнее утверждение.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 xml:space="preserve">   Слон …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7620" r="13335" b="5715"/>
                <wp:wrapNone/>
                <wp:docPr id="30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9" o:spid="_x0000_s1026" style="position:absolute;margin-left:11.4pt;margin-top:4.3pt;width:11.55pt;height:10.2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… большой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10795" r="7620" b="12065"/>
                <wp:wrapNone/>
                <wp:docPr id="29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0" o:spid="_x0000_s1026" style="position:absolute;margin-left:11.85pt;margin-top:3.3pt;width:11.55pt;height:10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900EkiICAAA+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… сильный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8255" r="7620" b="5080"/>
                <wp:wrapNone/>
                <wp:docPr id="28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1" o:spid="_x0000_s1026" style="position:absolute;margin-left:11.85pt;margin-top:1.85pt;width:11.55pt;height:10.2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… умный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12065" r="7620" b="10795"/>
                <wp:wrapNone/>
                <wp:docPr id="27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2" o:spid="_x0000_s1026" style="position:absolute;margin-left:11.85pt;margin-top:3.15pt;width:11.55pt;height:10.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l4JAIAAD4EAAAOAAAAZHJzL2Uyb0RvYy54bWysU1Fv0zAQfkfiP1h+p2lC27V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644M9BR&#10;jb6QamB2WrLibRE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… слабый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2.</w:t>
      </w:r>
      <w:r w:rsidRPr="00971493">
        <w:rPr>
          <w:rFonts w:ascii="Times New Roman" w:hAnsi="Times New Roman" w:cs="Times New Roman"/>
          <w:b/>
          <w:sz w:val="28"/>
          <w:szCs w:val="28"/>
        </w:rPr>
        <w:t>Отметь верное утверждение.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 xml:space="preserve">   Если сон почует опасность, он …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5715" r="13335" b="7620"/>
                <wp:wrapNone/>
                <wp:docPr id="26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" o:spid="_x0000_s1026" style="position:absolute;margin-left:11.4pt;margin-top:4.3pt;width:11.55pt;height:10.2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zWJAIAAD4EAAAOAAAAZHJzL2Uyb0RvYy54bWysU1Fv0zAQfkfiP1h+p2mytrR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2acGeio&#10;Rl9INTA7LVlxdRU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… убегает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8890" r="7620" b="13970"/>
                <wp:wrapNone/>
                <wp:docPr id="25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4" o:spid="_x0000_s1026" style="position:absolute;margin-left:11.85pt;margin-top:3.3pt;width:11.55pt;height:10.2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… зовёт слонёнка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6350" r="7620" b="6985"/>
                <wp:wrapNone/>
                <wp:docPr id="24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11.85pt;margin-top:1.85pt;width:11.55pt;height:10.2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BYnfRU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… крадётся тихо, как мышка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10160" r="7620" b="12700"/>
                <wp:wrapNone/>
                <wp:docPr id="23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11.85pt;margin-top:3.15pt;width:11.55pt;height:10.2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6vJAIAAD4EAAAOAAAAZHJzL2Uyb0RvYy54bWysU1Fv0zAQfkfiP1h+p2mytrR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644M9BR&#10;jb6QamB2WrLiahY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… крадётся тихо, как кошка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lastRenderedPageBreak/>
        <w:t xml:space="preserve">3.Отметь значение слова </w:t>
      </w:r>
      <w:r w:rsidRPr="00971493">
        <w:rPr>
          <w:rFonts w:ascii="Times New Roman" w:hAnsi="Times New Roman" w:cs="Times New Roman"/>
          <w:b/>
          <w:sz w:val="28"/>
          <w:szCs w:val="28"/>
        </w:rPr>
        <w:t xml:space="preserve">гигантская </w:t>
      </w:r>
      <w:r w:rsidRPr="00971493">
        <w:rPr>
          <w:rFonts w:ascii="Times New Roman" w:hAnsi="Times New Roman" w:cs="Times New Roman"/>
          <w:sz w:val="28"/>
          <w:szCs w:val="28"/>
        </w:rPr>
        <w:t>(змея).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6985" r="13335" b="6350"/>
                <wp:wrapNone/>
                <wp:docPr id="22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026" style="position:absolute;margin-left:11.4pt;margin-top:4.3pt;width:11.55pt;height:10.2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sBJAIAAD4EAAAOAAAAZHJzL2Uyb0RvYy54bWysU1Fv0zAQfkfiP1h+p2lC27V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wrODHRU&#10;oy+kGpidlqx4exU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большая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10795" r="7620" b="12065"/>
                <wp:wrapNone/>
                <wp:docPr id="21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26" style="position:absolute;margin-left:11.85pt;margin-top:3.3pt;width:11.55pt;height:10.2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vmIwIAAD4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очень большая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8255" r="7620" b="5080"/>
                <wp:wrapNone/>
                <wp:docPr id="20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026" style="position:absolute;margin-left:11.85pt;margin-top:1.85pt;width:11.55pt;height:10.2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m5IIwIAAD4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GE2bkg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слабая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12065" r="7620" b="10795"/>
                <wp:wrapNone/>
                <wp:docPr id="19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11.85pt;margin-top:3.15pt;width:11.55pt;height:10.2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сильная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4.</w:t>
      </w:r>
      <w:r w:rsidRPr="00971493">
        <w:rPr>
          <w:rFonts w:ascii="Times New Roman" w:hAnsi="Times New Roman" w:cs="Times New Roman"/>
          <w:b/>
          <w:sz w:val="28"/>
          <w:szCs w:val="28"/>
        </w:rPr>
        <w:t>К какому жанру относится этот текст?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8255" r="13335" b="5080"/>
                <wp:wrapNone/>
                <wp:docPr id="18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margin-left:11.4pt;margin-top:4.3pt;width:11.55pt;height:10.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BFhPLSIgIAAD4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сказка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11430" r="7620" b="11430"/>
                <wp:wrapNone/>
                <wp:docPr id="17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026" style="position:absolute;margin-left:11.85pt;margin-top:3.3pt;width:11.55pt;height:10.2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рассказ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8890" r="7620" b="13970"/>
                <wp:wrapNone/>
                <wp:docPr id="16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026" style="position:absolute;margin-left:11.85pt;margin-top:1.85pt;width:11.55pt;height:10.2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KbpLzg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загадка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13335" r="7620" b="9525"/>
                <wp:wrapNone/>
                <wp:docPr id="15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11.85pt;margin-top:3.15pt;width:11.55pt;height:10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Ck7otVIgIAAD4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басня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pStyle w:val="a6"/>
        <w:ind w:left="928"/>
        <w:rPr>
          <w:sz w:val="28"/>
          <w:szCs w:val="28"/>
        </w:rPr>
      </w:pPr>
      <w:r w:rsidRPr="00971493">
        <w:rPr>
          <w:b/>
          <w:sz w:val="28"/>
          <w:szCs w:val="28"/>
        </w:rPr>
        <w:t>Контрольное тестирование за 2 четверть. 2 класс.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71493" w:rsidRDefault="00B6568F" w:rsidP="00B6568F">
      <w:pPr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Прочитай текст. Выполни задания.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Брат и младшая сестра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Идут Санька и Варя из лесу, тащат корзинки с грибами маслятами.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Ещё бы, - отвечает Санька. – Она к земле ближе, вот и набрала.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Во второй раз отправляются в лес Варя и Санька. Малину собирать. И я пошёл вместе с ними.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Идем обратно. У Вари ягод больше. У Саньки меньше.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Встречается бабушка.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Что ж ты, - говорит, - Саня? Малина – то высоко растёт!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Высоко, - соглашается Санька.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Так тебе дотянутся легче, а Варя больше набрала!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Еще бы! – отвечает Санька. – Варя у нас молодец. Варя у нас работница. За ней не угонишься!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493">
        <w:rPr>
          <w:rFonts w:ascii="Times New Roman" w:hAnsi="Times New Roman" w:cs="Times New Roman"/>
          <w:i/>
          <w:sz w:val="28"/>
          <w:szCs w:val="28"/>
        </w:rPr>
        <w:t>(112 слов)                                                                                 (Э. Шим)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149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1.</w:t>
      </w:r>
      <w:r w:rsidRPr="00971493">
        <w:rPr>
          <w:rFonts w:ascii="Times New Roman" w:hAnsi="Times New Roman" w:cs="Times New Roman"/>
          <w:b/>
          <w:sz w:val="28"/>
          <w:szCs w:val="28"/>
        </w:rPr>
        <w:t>Что Санька и Варя собирали в лесу?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10795" r="13335" b="12065"/>
                <wp:wrapNone/>
                <wp:docPr id="14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11.4pt;margin-top:4.3pt;width:11.55pt;height:10.2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BUYZeTIgIAAD4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грибы маслята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13970" r="7620" b="8890"/>
                <wp:wrapNone/>
                <wp:docPr id="13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11.85pt;margin-top:3.3pt;width:11.55pt;height:10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QpIgIAAD4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8V70KSICAAA+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грибы рыжики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11430" r="7620" b="11430"/>
                <wp:wrapNone/>
                <wp:docPr id="12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026" style="position:absolute;margin-left:11.85pt;margin-top:1.85pt;width:11.55pt;height:10.2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GHIwIAAD4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GhSYYc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малину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6350" r="7620" b="6985"/>
                <wp:wrapNone/>
                <wp:docPr id="11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8" o:spid="_x0000_s1026" style="position:absolute;margin-left:11.85pt;margin-top:3.15pt;width:11.55pt;height:10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C6fBFgIgIAAD4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рябину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 xml:space="preserve">2.Подбери синоним к слову </w:t>
      </w:r>
      <w:r w:rsidRPr="00971493">
        <w:rPr>
          <w:rFonts w:ascii="Times New Roman" w:hAnsi="Times New Roman" w:cs="Times New Roman"/>
          <w:b/>
          <w:sz w:val="28"/>
          <w:szCs w:val="28"/>
        </w:rPr>
        <w:t>тащат.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11430" r="13335" b="11430"/>
                <wp:wrapNone/>
                <wp:docPr id="10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11.4pt;margin-top:4.3pt;width:11.55pt;height:10.2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ITOIgIAAD4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AjcITOIgIAAD4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толкают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5715" r="7620" b="7620"/>
                <wp:wrapNone/>
                <wp:docPr id="9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0" o:spid="_x0000_s1026" style="position:absolute;margin-left:11.85pt;margin-top:3.3pt;width:11.55pt;height:10.2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несут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12700" r="7620" b="10160"/>
                <wp:wrapNone/>
                <wp:docPr id="8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026" style="position:absolute;margin-left:11.85pt;margin-top:1.85pt;width:11.55pt;height:10.2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ползут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6985" r="7620" b="6350"/>
                <wp:wrapNone/>
                <wp:docPr id="7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26" style="position:absolute;margin-left:11.85pt;margin-top:3.15pt;width:11.55pt;height:10.2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/mIg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CEAT/mIgIAAD0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везут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3.</w:t>
      </w:r>
      <w:r w:rsidRPr="00971493">
        <w:rPr>
          <w:rFonts w:ascii="Times New Roman" w:hAnsi="Times New Roman" w:cs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12700" r="13335" b="10160"/>
                <wp:wrapNone/>
                <wp:docPr id="6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11.4pt;margin-top:4.3pt;width:11.55pt;height:10.2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apIIgIAAD0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AdDapIIgIAAD0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зимой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6350" r="7620" b="6985"/>
                <wp:wrapNone/>
                <wp:docPr id="5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11.85pt;margin-top:3.3pt;width:11.55pt;height:10.2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4lIgIAAD0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HwoOJSICAAA9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весной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7620" t="13970" r="7620" b="8890"/>
                <wp:wrapNone/>
                <wp:docPr id="4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26" style="position:absolute;margin-left:11.85pt;margin-top:1.85pt;width:11.55pt;height:10.2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летом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7620" t="8255" r="7620" b="5080"/>
                <wp:wrapNone/>
                <wp:docPr id="3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26" style="position:absolute;margin-left:11.85pt;margin-top:3.15pt;width:11.55pt;height:10.2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gxIgIAAD0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AjOfgxIgIAAD0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осенью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4.Что помогло определить время года?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5.Можешь ли ты согласиться с высказыванием?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 xml:space="preserve">   Автор восхищается своим героем Санькой.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11430" t="5080" r="13335" b="8255"/>
                <wp:wrapNone/>
                <wp:docPr id="2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11.4pt;margin-top:4.3pt;width:11.55pt;height:10.2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2fIg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C6NW2fIgIAAD0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да</w:t>
      </w:r>
    </w:p>
    <w:p w:rsidR="00B6568F" w:rsidRPr="00971493" w:rsidRDefault="00420CF2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7620" t="8890" r="7620" b="13970"/>
                <wp:wrapNone/>
                <wp:docPr id="1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11.85pt;margin-top:3.3pt;width:11.55pt;height:10.2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14IgIAAD0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aBsdeCICAAA9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нет</w:t>
      </w:r>
    </w:p>
    <w:p w:rsidR="00550C0F" w:rsidRPr="00971493" w:rsidRDefault="00550C0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20CF2" w:rsidRPr="00971493" w:rsidRDefault="00420CF2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lastRenderedPageBreak/>
        <w:t>Контрольное тестирование за 3 четверть. 2 класс.</w:t>
      </w:r>
    </w:p>
    <w:p w:rsidR="00B6568F" w:rsidRPr="00971493" w:rsidRDefault="00B6568F" w:rsidP="00B6568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</w:t>
      </w:r>
      <w:r w:rsidR="002979A3" w:rsidRPr="00971493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2979A3" w:rsidRPr="00971493">
        <w:rPr>
          <w:rFonts w:ascii="Times New Roman" w:eastAsia="Times New Roman" w:hAnsi="Times New Roman" w:cs="Times New Roman"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 тексты. Выполни задания.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Собаки бывают домашние, охотничьи,  ездовые, поводыри для слепых. Они охраняют дом и помогают пастухам пасти скот. У  них  чуткий  нюх и прекрасный  слух. Собаки хорошие  и преданные  друзья. Люди вывели много разных пород собак. Наиболее  из  них известны - овчарка, пудель, такса, бульдог, доберман.     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Домашние кошки знакомы всякому. Дети  очень любят играть с котятами, брать их на руки, ласкать. Но кошки не любят сидеть на месте. Они охотницы и ловят  мышей и птиц. Кошки – хищные животные, родственницы  львов  и тигров. Существуют разные породы кошек: сиамская, персидская, британская, русская голубая.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Многие люди с удовольствием  заводят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Напиши  в скобках, о ком идёт речь.</w:t>
      </w:r>
    </w:p>
    <w:p w:rsidR="00B6568F" w:rsidRPr="00971493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Они бывают домашние, охотничьи, ездовые.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971493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Они охотницы и ловят  мышей и птиц.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971493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Они не любят сидеть на месте.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971493" w:rsidRDefault="00B6568F" w:rsidP="00B6568F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охраняют дом и помогают пастухам пасти скот.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).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собаки помогают человеку на охоте?</w:t>
      </w:r>
    </w:p>
    <w:p w:rsidR="00B6568F" w:rsidRPr="00971493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71493">
        <w:rPr>
          <w:rFonts w:ascii="Times New Roman" w:eastAsia="Calibri" w:hAnsi="Times New Roman" w:cs="Times New Roman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3.  Почему  люди заводят собак?</w:t>
      </w:r>
    </w:p>
    <w:p w:rsidR="00B6568F" w:rsidRPr="00971493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7149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4. Охотничьими считаются  собаки, которые...                                                                               1) охраняют  дом;               2) перевозят людей;           3) помогают на охоте.                                           № 5. Как ты  понимаешь выражение: «поводыри для  слепых»?                                                                                            1) собаки, которые  указывают путь людям;                                                                                                 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Допиши предложение.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Кошки – хищные животные,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родственницы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 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7. Что особенно любят делать дети с котятами?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1) поить молоком;     2) гулять с ними;     3) играть, брать на руки, ласкать.                                   № 8.  Выбери лишнее  слово. Объясни.                       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B6568F" w:rsidRPr="00971493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1A46" w:rsidRPr="00971493" w:rsidRDefault="00B6568F" w:rsidP="00550C0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="00EF1A46" w:rsidRPr="00971493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EF1A46" w:rsidRPr="00971493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  рассказ  В. Осеевой «Сыновья».</w:t>
      </w:r>
    </w:p>
    <w:p w:rsidR="00B6568F" w:rsidRPr="00971493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Две  женщины  брали  воду  из  колодца. Подошла  к  ним третья. И  старенький старичок  на  камушек  отдохнуть  присел.  Вот  говорит  одна  женщина  другой: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А  третья  молчит.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  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Вот  набрали  женщины  полные  вёдра  и  пошли. А  старичок – за  ними.  Идут женщины,  останавливаются.</w:t>
      </w:r>
      <w:r w:rsidRPr="0097149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Болят  руки,  плещется  вода,  ломит  спину. Вдруг  навстречу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подбежал, взял  у  неё  вёдра  тяжёлые  и  потащил  их.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Спрашивают  женщины  старичка: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–   Ну,  что?  Каковы  наши  сыновья?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– А  где  ж  они? – отвечает  старик. – Я  только  одного  сына  вижу!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7149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Ответь  на  вопросы, выполни задания.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1. Откуда  женщины  брали  воду?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1)  из  колодца     2)  из  речки        3)  из  ведра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2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Кто  присел  отдохнуть  рядом  на  камушек?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1) мужчина       2) женщина      3) старичок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№ 3.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Что  особенного  у  сына  первой  женщины?</w:t>
      </w:r>
    </w:p>
    <w:p w:rsidR="00B6568F" w:rsidRPr="00971493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4. 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Чем  отличился  сын  второй  женщины?</w:t>
      </w:r>
    </w:p>
    <w:p w:rsidR="00B6568F" w:rsidRPr="00971493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он  хорошо  учится       2)  он  хорошо  поёт       3) он  помогает  своей  маме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5. Спиши  предложение, где  говорится,  что  мамам  было  тяжело  нести воду.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6.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 сделал  первый  мальчик,  когда  выбежал  навстречу  женщинам?</w:t>
      </w:r>
    </w:p>
    <w:p w:rsidR="00B6568F" w:rsidRPr="00971493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запел  песню         2)  взял  вёдра        3) перекувыркнулся  через  голову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№ 7. Какой  мальчик  взял  вёдра  у  матери?</w:t>
      </w:r>
    </w:p>
    <w:p w:rsidR="00B6568F" w:rsidRPr="00971493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 мальчик          2) второй  мальчик        3) третий  мальчик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8.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 сыновей  увидел  старичок?    1) одного        2) двух      3) трёх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№ 9.</w:t>
      </w: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Как  можно  назвать  сына, который  помог  маме  донести  воду?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1) трудолюбивый     2)  заботливый      3) сильный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10. Какой  вопрос  задали  женщины   старичку?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11. Чему  учит этот  рассказ?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12. Раздели  текст  на  3  части,  составь  и  запиши  к  нему  план.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F1A46" w:rsidRPr="00971493" w:rsidRDefault="00EF1A46" w:rsidP="00EF1A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41C42" w:rsidRPr="00971493" w:rsidRDefault="00D41C4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Pr="00971493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F3F" w:rsidRPr="00971493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Промежуточное тестирование  2 класс.</w:t>
      </w:r>
    </w:p>
    <w:p w:rsidR="00E57F3F" w:rsidRPr="00971493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Прочитай  рассказ  В. Осеевой «Случай».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Мама  подарила  Коле  цветные  карандаши. Однажды  к  Коле  пришёл  его товарищ  Витя.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Давай рисовать!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Коля  положил  на  стол  коробку  с  карандашами. Там  было  только  три карандаша:  красный, зелёный  и  синий.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А  где  же  остальные? — спросил Витя. Коля  пожал  плечами.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Да  я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Но  ведь ты  сам  остался  без  карандашей! — удивился  товарищ. — Разве  они  тебе  не  нужны?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Нет, очень  нужны, но  всё  такие случаи, что  никак  нельзя  не  дать!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Витя  взял  из  коробки  карандаши, повертел  их  в  руках  и  сказал: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Всё  равно  ты  кому-нибудь  отдашь, так  уж  лучше  дай  мне. У  меня ни одного  цветного карандаша  нет!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Коля  посмотрел  на  пустую  коробку.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Ну, бери… раз  уж  такой  случай… — пробормотал  он.</w:t>
      </w: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Ответь на вопросы.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1. Какой подарок получил Коля?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2. Кто сделал Коле подарок?  1) папа;    2)  мама;   3)  бабушка.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  <w:t>№ 3. Сколько карандашей в коробке у  Коли обнаружил Витя?</w:t>
      </w:r>
      <w:r w:rsidRPr="00971493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971493">
        <w:rPr>
          <w:rFonts w:ascii="Times New Roman" w:eastAsia="Times New Roman" w:hAnsi="Times New Roman" w:cs="Times New Roman"/>
          <w:sz w:val="16"/>
          <w:szCs w:val="16"/>
        </w:rPr>
        <w:t>...........</w:t>
      </w:r>
      <w:r w:rsidRPr="0097149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№ 4. Почему Коля раздавал карандаши?  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71493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5. Кому  Коля отдал  розовый  и  голубой  карандаш?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  <w:t>1) девочке из двора;      2) другу;      3)  подруге   сестры.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6. Кто взял  у Коли чёрный и жёлтый карандаши? 1)  Витя;    2)  мама;   3) Петя.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7. Кому нужно было раскрасить крышу дома?</w:t>
      </w:r>
    </w:p>
    <w:p w:rsidR="00B6568F" w:rsidRPr="00971493" w:rsidRDefault="00B6568F" w:rsidP="00B656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1) Коле;       2) Вите;        3)  подружке   сестры.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8. Чему был удивлен Витя?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</w: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9. Какое объяснение дал  Коля  Вите, зачем он  раздал карандаши?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</w: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</w:t>
      </w:r>
      <w:r w:rsidRPr="00971493">
        <w:rPr>
          <w:rFonts w:ascii="Times New Roman" w:eastAsia="Times New Roman" w:hAnsi="Times New Roman" w:cs="Times New Roman"/>
        </w:rPr>
        <w:lastRenderedPageBreak/>
        <w:t>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№ 10. Были  ли  у  Вити  свои  цветные карандаши? 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11. Правильно ли  поступил Коля, раздарив мамин подарок? Почему?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420CF2" w:rsidRPr="00971493" w:rsidRDefault="00420CF2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7F3F" w:rsidRPr="00971493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Промежуточное тестирование   2 класс.</w:t>
      </w:r>
    </w:p>
    <w:p w:rsidR="00E57F3F" w:rsidRPr="00971493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5D4" w:rsidRPr="00971493" w:rsidRDefault="00B835D4" w:rsidP="00B835D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рассказ  Д. Тихомирова  «Находка».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Раз  иду  я мимо оврага  и  слышу: кто – то  в  овраге  жалобно скулит. Я спустился  в  овраг  и  вижу крошечного  щеночка. Когда   я  подошёл  к  щенку, он  ещё  жалобнее  стал плакать. Я  взял  щенка на  руки. Он  был ещё слепенький. Кожа  на нём сморщилась. Он  дрожал  всем  телом  и  всё плакал жалобно.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Принёс  я  щенка домой  и  выпросил у матери молочка. Налил  в  миску и поставил  щенку. Но  щенок  не  видит молоко и тычется  во все стороны головой. Мать сунула щенка мордочкой  в молоко и  подержала немного. Щенок  стал лакать  и  перестал плакать.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С тех пор я подружился  с моей собачкой, поил  и кормил её. Мы  дали  собачке  кличку – Находка. Находка  жила  у  нас  долго  и очень любила  меня.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1. Допиши предложения.  Мальчик  нашёл  щенка  в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  выпросил для  собачки   у мамы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  лакать и перестал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Собачку  назвали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 собачку  так  назвали?</w:t>
      </w:r>
    </w:p>
    <w:p w:rsidR="00B835D4" w:rsidRPr="00971493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Она  легко могла найти то, что потерялось.</w:t>
      </w:r>
    </w:p>
    <w:p w:rsidR="00B835D4" w:rsidRPr="00971493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Мама  нашла  её   на   улице.</w:t>
      </w:r>
    </w:p>
    <w:p w:rsidR="00B835D4" w:rsidRPr="00971493" w:rsidRDefault="00B835D4" w:rsidP="00B835D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нашёл её в овраге.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 Какой  был  щенок? Подчеркни  подходящие  слова.                                                                             Крупный,  крошечный,   зрячий,   слепенький,   весёлый,  грустный.                                                     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№ 4. Выпиши  из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5.  Запиши  по порядку действия, которые расскажут, как  мальчик  спас щенка. 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Спустился   в  овраг,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Опиши характер мальчика. Подчеркни подходящие слова.                                               Добрый,   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№ 8. Выбери предложение, которым закончился рассказ.                                                                  1) Я  взял  щенка на  руки.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2) Мы  дали  собачке  кличку – Находка.                                                                                                          3)  Находка  жила  у  нас  долго  и очень любила  меня.                                                                          № 9. Составь  и запиши план  к тексту.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971493" w:rsidRDefault="00B835D4" w:rsidP="00B835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F2" w:rsidRPr="00971493" w:rsidRDefault="00420CF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9DE" w:rsidRPr="00971493" w:rsidRDefault="003079DE" w:rsidP="003079DE">
      <w:pPr>
        <w:pStyle w:val="1"/>
        <w:spacing w:before="88" w:line="322" w:lineRule="exact"/>
        <w:jc w:val="center"/>
      </w:pPr>
      <w:r w:rsidRPr="00971493">
        <w:lastRenderedPageBreak/>
        <w:t>Кодификатор</w:t>
      </w:r>
    </w:p>
    <w:p w:rsidR="003079DE" w:rsidRPr="00971493" w:rsidRDefault="003079DE" w:rsidP="003079DE">
      <w:pPr>
        <w:ind w:left="1241" w:right="552"/>
        <w:jc w:val="center"/>
        <w:rPr>
          <w:rFonts w:ascii="Times New Roman" w:hAnsi="Times New Roman" w:cs="Times New Roman"/>
          <w:b/>
          <w:sz w:val="28"/>
        </w:rPr>
      </w:pPr>
      <w:r w:rsidRPr="00971493">
        <w:rPr>
          <w:rFonts w:ascii="Times New Roman" w:hAnsi="Times New Roman" w:cs="Times New Roman"/>
          <w:b/>
          <w:sz w:val="28"/>
        </w:rPr>
        <w:t>распределённых</w:t>
      </w:r>
      <w:r w:rsidRPr="00971493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по</w:t>
      </w:r>
      <w:r w:rsidRPr="00971493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классам</w:t>
      </w:r>
      <w:r w:rsidRPr="00971493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проверяемых</w:t>
      </w:r>
      <w:r w:rsidRPr="00971493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требований</w:t>
      </w:r>
      <w:r w:rsidRPr="00971493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к</w:t>
      </w:r>
      <w:r w:rsidRPr="00971493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результатам</w:t>
      </w:r>
      <w:r w:rsidRPr="00971493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97149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образования и</w:t>
      </w:r>
      <w:r w:rsidRPr="00971493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элементов</w:t>
      </w:r>
      <w:r w:rsidRPr="00971493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содержания</w:t>
      </w:r>
    </w:p>
    <w:p w:rsidR="003079DE" w:rsidRPr="00971493" w:rsidRDefault="003079DE" w:rsidP="003079DE">
      <w:pPr>
        <w:pStyle w:val="1"/>
        <w:jc w:val="center"/>
      </w:pPr>
      <w:r w:rsidRPr="00971493">
        <w:t>по</w:t>
      </w:r>
      <w:r w:rsidRPr="00971493">
        <w:rPr>
          <w:spacing w:val="-3"/>
        </w:rPr>
        <w:t xml:space="preserve"> </w:t>
      </w:r>
      <w:r w:rsidRPr="00971493">
        <w:t>ЛИТЕРАТУРНОМУ</w:t>
      </w:r>
      <w:r w:rsidRPr="00971493">
        <w:rPr>
          <w:spacing w:val="-2"/>
        </w:rPr>
        <w:t xml:space="preserve"> </w:t>
      </w:r>
      <w:r w:rsidRPr="00971493">
        <w:t>ЧТЕНИЮ</w:t>
      </w:r>
    </w:p>
    <w:p w:rsidR="003079DE" w:rsidRPr="00971493" w:rsidRDefault="003079DE" w:rsidP="003079DE">
      <w:pPr>
        <w:pStyle w:val="aa"/>
        <w:rPr>
          <w:b/>
          <w:sz w:val="30"/>
        </w:rPr>
      </w:pPr>
    </w:p>
    <w:p w:rsidR="003079DE" w:rsidRPr="00971493" w:rsidRDefault="003079DE" w:rsidP="003079DE">
      <w:pPr>
        <w:pStyle w:val="aa"/>
        <w:spacing w:before="2"/>
        <w:rPr>
          <w:b/>
          <w:sz w:val="36"/>
        </w:rPr>
      </w:pPr>
    </w:p>
    <w:p w:rsidR="003079DE" w:rsidRPr="00971493" w:rsidRDefault="003079DE" w:rsidP="003079DE">
      <w:pPr>
        <w:pStyle w:val="aa"/>
        <w:ind w:left="1101" w:right="407" w:firstLine="709"/>
        <w:jc w:val="both"/>
      </w:pPr>
      <w:r w:rsidRPr="00971493">
        <w:t>Кодификатор</w:t>
      </w:r>
      <w:r w:rsidRPr="00971493">
        <w:rPr>
          <w:spacing w:val="34"/>
        </w:rPr>
        <w:t xml:space="preserve"> </w:t>
      </w:r>
      <w:r w:rsidRPr="00971493">
        <w:t>распределённых</w:t>
      </w:r>
      <w:r w:rsidRPr="00971493">
        <w:rPr>
          <w:spacing w:val="101"/>
        </w:rPr>
        <w:t xml:space="preserve"> </w:t>
      </w:r>
      <w:r w:rsidRPr="00971493">
        <w:t>по</w:t>
      </w:r>
      <w:r w:rsidRPr="00971493">
        <w:rPr>
          <w:spacing w:val="100"/>
        </w:rPr>
        <w:t xml:space="preserve"> </w:t>
      </w:r>
      <w:r w:rsidRPr="00971493">
        <w:t>классам</w:t>
      </w:r>
      <w:r w:rsidRPr="00971493">
        <w:rPr>
          <w:spacing w:val="101"/>
        </w:rPr>
        <w:t xml:space="preserve"> </w:t>
      </w:r>
      <w:r w:rsidRPr="00971493">
        <w:t>проверяемых</w:t>
      </w:r>
      <w:r w:rsidRPr="00971493">
        <w:rPr>
          <w:spacing w:val="101"/>
        </w:rPr>
        <w:t xml:space="preserve"> </w:t>
      </w:r>
      <w:r w:rsidRPr="00971493">
        <w:t>требований</w:t>
      </w:r>
      <w:r w:rsidRPr="00971493">
        <w:rPr>
          <w:spacing w:val="-68"/>
        </w:rPr>
        <w:t xml:space="preserve"> </w:t>
      </w:r>
      <w:r w:rsidRPr="00971493">
        <w:t>к результатам</w:t>
      </w:r>
      <w:r w:rsidRPr="00971493">
        <w:rPr>
          <w:spacing w:val="1"/>
        </w:rPr>
        <w:t xml:space="preserve"> </w:t>
      </w:r>
      <w:r w:rsidRPr="00971493">
        <w:t>освоения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элементов</w:t>
      </w:r>
      <w:r w:rsidRPr="00971493">
        <w:rPr>
          <w:spacing w:val="1"/>
        </w:rPr>
        <w:t xml:space="preserve"> </w:t>
      </w:r>
      <w:r w:rsidRPr="00971493">
        <w:t>содержания</w:t>
      </w:r>
      <w:r w:rsidRPr="00971493">
        <w:rPr>
          <w:spacing w:val="1"/>
        </w:rPr>
        <w:t xml:space="preserve"> </w:t>
      </w:r>
      <w:r w:rsidRPr="00971493">
        <w:t>(далее –</w:t>
      </w:r>
      <w:r w:rsidRPr="00971493">
        <w:rPr>
          <w:spacing w:val="1"/>
        </w:rPr>
        <w:t xml:space="preserve"> </w:t>
      </w:r>
      <w:r w:rsidRPr="00971493">
        <w:t>кодификатор)</w:t>
      </w:r>
      <w:r w:rsidRPr="00971493">
        <w:rPr>
          <w:spacing w:val="1"/>
        </w:rPr>
        <w:t xml:space="preserve"> </w:t>
      </w:r>
      <w:r w:rsidRPr="00971493">
        <w:t>предназначен</w:t>
      </w:r>
      <w:r w:rsidRPr="00971493">
        <w:rPr>
          <w:spacing w:val="1"/>
        </w:rPr>
        <w:t xml:space="preserve"> </w:t>
      </w:r>
      <w:r w:rsidRPr="00971493">
        <w:t>для</w:t>
      </w:r>
      <w:r w:rsidRPr="00971493">
        <w:rPr>
          <w:spacing w:val="1"/>
        </w:rPr>
        <w:t xml:space="preserve"> </w:t>
      </w:r>
      <w:r w:rsidRPr="00971493">
        <w:t>разработки</w:t>
      </w:r>
      <w:r w:rsidRPr="00971493">
        <w:rPr>
          <w:spacing w:val="1"/>
        </w:rPr>
        <w:t xml:space="preserve"> </w:t>
      </w:r>
      <w:r w:rsidRPr="00971493">
        <w:t>измерительных</w:t>
      </w:r>
      <w:r w:rsidRPr="00971493">
        <w:rPr>
          <w:spacing w:val="1"/>
        </w:rPr>
        <w:t xml:space="preserve"> </w:t>
      </w:r>
      <w:r w:rsidRPr="00971493">
        <w:t>материалов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анализа</w:t>
      </w:r>
      <w:r w:rsidRPr="00971493">
        <w:rPr>
          <w:spacing w:val="-67"/>
        </w:rPr>
        <w:t xml:space="preserve"> </w:t>
      </w:r>
      <w:r w:rsidRPr="00971493">
        <w:t>результатов</w:t>
      </w:r>
      <w:r w:rsidRPr="00971493">
        <w:rPr>
          <w:spacing w:val="1"/>
        </w:rPr>
        <w:t xml:space="preserve"> </w:t>
      </w:r>
      <w:r w:rsidRPr="00971493">
        <w:t>федеральных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региональных</w:t>
      </w:r>
      <w:r w:rsidRPr="00971493">
        <w:rPr>
          <w:spacing w:val="1"/>
        </w:rPr>
        <w:t xml:space="preserve"> </w:t>
      </w:r>
      <w:r w:rsidRPr="00971493">
        <w:t>процедур</w:t>
      </w:r>
      <w:r w:rsidRPr="00971493">
        <w:rPr>
          <w:spacing w:val="1"/>
        </w:rPr>
        <w:t xml:space="preserve"> </w:t>
      </w:r>
      <w:r w:rsidRPr="00971493">
        <w:t>оценки</w:t>
      </w:r>
      <w:r w:rsidRPr="00971493">
        <w:rPr>
          <w:spacing w:val="1"/>
        </w:rPr>
        <w:t xml:space="preserve"> </w:t>
      </w:r>
      <w:r w:rsidRPr="00971493">
        <w:t>качества</w:t>
      </w:r>
      <w:r w:rsidRPr="00971493">
        <w:rPr>
          <w:spacing w:val="1"/>
        </w:rPr>
        <w:t xml:space="preserve"> </w:t>
      </w:r>
      <w:r w:rsidRPr="00971493">
        <w:t>образования.</w:t>
      </w:r>
      <w:r w:rsidRPr="00971493">
        <w:rPr>
          <w:spacing w:val="1"/>
        </w:rPr>
        <w:t xml:space="preserve"> </w:t>
      </w:r>
      <w:r w:rsidRPr="00971493">
        <w:t>Кодификатор</w:t>
      </w:r>
      <w:r w:rsidRPr="00971493">
        <w:rPr>
          <w:spacing w:val="1"/>
        </w:rPr>
        <w:t xml:space="preserve"> </w:t>
      </w:r>
      <w:r w:rsidRPr="00971493">
        <w:t>является</w:t>
      </w:r>
      <w:r w:rsidRPr="00971493">
        <w:rPr>
          <w:spacing w:val="1"/>
        </w:rPr>
        <w:t xml:space="preserve"> </w:t>
      </w:r>
      <w:r w:rsidRPr="00971493">
        <w:t>систематизированным</w:t>
      </w:r>
      <w:r w:rsidRPr="00971493">
        <w:rPr>
          <w:spacing w:val="1"/>
        </w:rPr>
        <w:t xml:space="preserve"> </w:t>
      </w:r>
      <w:r w:rsidRPr="00971493">
        <w:t>перечнем</w:t>
      </w:r>
      <w:r w:rsidRPr="00971493">
        <w:rPr>
          <w:spacing w:val="1"/>
        </w:rPr>
        <w:t xml:space="preserve"> </w:t>
      </w:r>
      <w:r w:rsidRPr="00971493">
        <w:t>проверяемых элементов содержания и операционализированных</w:t>
      </w:r>
      <w:r w:rsidRPr="00971493">
        <w:rPr>
          <w:spacing w:val="70"/>
        </w:rPr>
        <w:t xml:space="preserve"> </w:t>
      </w:r>
      <w:r w:rsidRPr="00971493">
        <w:t>требований</w:t>
      </w:r>
      <w:r w:rsidRPr="00971493">
        <w:rPr>
          <w:spacing w:val="1"/>
        </w:rPr>
        <w:t xml:space="preserve"> </w:t>
      </w:r>
      <w:r w:rsidRPr="00971493">
        <w:t>к</w:t>
      </w:r>
      <w:r w:rsidRPr="00971493">
        <w:rPr>
          <w:spacing w:val="1"/>
        </w:rPr>
        <w:t xml:space="preserve"> </w:t>
      </w:r>
      <w:r w:rsidRPr="00971493">
        <w:t>результатам</w:t>
      </w:r>
      <w:r w:rsidRPr="00971493">
        <w:rPr>
          <w:spacing w:val="1"/>
        </w:rPr>
        <w:t xml:space="preserve"> </w:t>
      </w:r>
      <w:r w:rsidRPr="00971493">
        <w:t>освоения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-67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образования,</w:t>
      </w:r>
      <w:r w:rsidRPr="00971493">
        <w:rPr>
          <w:spacing w:val="1"/>
        </w:rPr>
        <w:t xml:space="preserve"> </w:t>
      </w:r>
      <w:r w:rsidRPr="00971493">
        <w:t>в</w:t>
      </w:r>
      <w:r w:rsidRPr="00971493">
        <w:rPr>
          <w:spacing w:val="1"/>
        </w:rPr>
        <w:t xml:space="preserve"> </w:t>
      </w:r>
      <w:r w:rsidRPr="00971493">
        <w:t>котором</w:t>
      </w:r>
      <w:r w:rsidRPr="00971493">
        <w:rPr>
          <w:spacing w:val="1"/>
        </w:rPr>
        <w:t xml:space="preserve"> </w:t>
      </w:r>
      <w:r w:rsidRPr="00971493">
        <w:t>каждому</w:t>
      </w:r>
      <w:r w:rsidRPr="00971493">
        <w:rPr>
          <w:spacing w:val="1"/>
        </w:rPr>
        <w:t xml:space="preserve"> </w:t>
      </w:r>
      <w:r w:rsidRPr="00971493">
        <w:t>объекту</w:t>
      </w:r>
      <w:r w:rsidRPr="00971493">
        <w:rPr>
          <w:spacing w:val="1"/>
        </w:rPr>
        <w:t xml:space="preserve"> </w:t>
      </w:r>
      <w:r w:rsidRPr="00971493">
        <w:t>соответствует</w:t>
      </w:r>
      <w:r w:rsidRPr="00971493">
        <w:rPr>
          <w:spacing w:val="-67"/>
        </w:rPr>
        <w:t xml:space="preserve"> </w:t>
      </w:r>
      <w:r w:rsidRPr="00971493">
        <w:t>определённый</w:t>
      </w:r>
      <w:r w:rsidRPr="00971493">
        <w:rPr>
          <w:spacing w:val="-2"/>
        </w:rPr>
        <w:t xml:space="preserve"> </w:t>
      </w:r>
      <w:r w:rsidRPr="00971493">
        <w:t>код.</w:t>
      </w:r>
    </w:p>
    <w:p w:rsidR="003079DE" w:rsidRPr="00971493" w:rsidRDefault="003079DE" w:rsidP="003079DE">
      <w:pPr>
        <w:pStyle w:val="aa"/>
        <w:ind w:left="1101" w:right="408" w:firstLine="720"/>
        <w:jc w:val="both"/>
      </w:pPr>
      <w:r w:rsidRPr="00971493">
        <w:t>Кодификатор</w:t>
      </w:r>
      <w:r w:rsidRPr="00971493">
        <w:rPr>
          <w:spacing w:val="1"/>
        </w:rPr>
        <w:t xml:space="preserve"> </w:t>
      </w:r>
      <w:r w:rsidRPr="00971493">
        <w:t>составлен</w:t>
      </w:r>
      <w:r w:rsidRPr="00971493">
        <w:rPr>
          <w:spacing w:val="1"/>
        </w:rPr>
        <w:t xml:space="preserve"> </w:t>
      </w:r>
      <w:r w:rsidRPr="00971493">
        <w:t>на</w:t>
      </w:r>
      <w:r w:rsidRPr="00971493">
        <w:rPr>
          <w:spacing w:val="1"/>
        </w:rPr>
        <w:t xml:space="preserve"> </w:t>
      </w:r>
      <w:r w:rsidRPr="00971493">
        <w:t>основе</w:t>
      </w:r>
      <w:r w:rsidRPr="00971493">
        <w:rPr>
          <w:spacing w:val="1"/>
        </w:rPr>
        <w:t xml:space="preserve"> </w:t>
      </w:r>
      <w:r w:rsidRPr="00971493">
        <w:t>федерального</w:t>
      </w:r>
      <w:r w:rsidRPr="00971493">
        <w:rPr>
          <w:spacing w:val="1"/>
        </w:rPr>
        <w:t xml:space="preserve"> </w:t>
      </w:r>
      <w:r w:rsidRPr="00971493">
        <w:t>государственного</w:t>
      </w:r>
      <w:r w:rsidRPr="00971493">
        <w:rPr>
          <w:spacing w:val="1"/>
        </w:rPr>
        <w:t xml:space="preserve"> </w:t>
      </w:r>
      <w:r w:rsidRPr="00971493">
        <w:t>образовательного</w:t>
      </w:r>
      <w:r w:rsidRPr="00971493">
        <w:rPr>
          <w:spacing w:val="1"/>
        </w:rPr>
        <w:t xml:space="preserve"> </w:t>
      </w:r>
      <w:r w:rsidRPr="00971493">
        <w:t>стандарта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(приказ</w:t>
      </w:r>
      <w:r w:rsidRPr="00971493">
        <w:rPr>
          <w:spacing w:val="-67"/>
        </w:rPr>
        <w:t xml:space="preserve"> </w:t>
      </w:r>
      <w:r w:rsidRPr="00971493">
        <w:t>Минобрнауки</w:t>
      </w:r>
      <w:r w:rsidRPr="00971493">
        <w:rPr>
          <w:spacing w:val="1"/>
        </w:rPr>
        <w:t xml:space="preserve"> </w:t>
      </w:r>
      <w:r w:rsidRPr="00971493">
        <w:t>России</w:t>
      </w:r>
      <w:r w:rsidRPr="00971493">
        <w:rPr>
          <w:spacing w:val="1"/>
        </w:rPr>
        <w:t xml:space="preserve"> </w:t>
      </w:r>
      <w:r w:rsidRPr="00971493">
        <w:t>от</w:t>
      </w:r>
      <w:r w:rsidRPr="00971493">
        <w:rPr>
          <w:spacing w:val="1"/>
        </w:rPr>
        <w:t xml:space="preserve"> </w:t>
      </w:r>
      <w:r w:rsidRPr="00971493">
        <w:t>06.10.2009 г.</w:t>
      </w:r>
      <w:r w:rsidRPr="00971493">
        <w:rPr>
          <w:spacing w:val="1"/>
        </w:rPr>
        <w:t xml:space="preserve"> </w:t>
      </w:r>
      <w:r w:rsidRPr="00971493">
        <w:t>№</w:t>
      </w:r>
      <w:r w:rsidRPr="00971493">
        <w:rPr>
          <w:spacing w:val="1"/>
        </w:rPr>
        <w:t xml:space="preserve"> </w:t>
      </w:r>
      <w:r w:rsidRPr="00971493">
        <w:t>373)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Примерной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(одобрена</w:t>
      </w:r>
      <w:r w:rsidRPr="00971493">
        <w:rPr>
          <w:spacing w:val="-67"/>
        </w:rPr>
        <w:t xml:space="preserve"> </w:t>
      </w:r>
      <w:r w:rsidRPr="00971493">
        <w:t>решением</w:t>
      </w:r>
      <w:r w:rsidRPr="00971493">
        <w:rPr>
          <w:spacing w:val="1"/>
        </w:rPr>
        <w:t xml:space="preserve"> </w:t>
      </w:r>
      <w:r w:rsidRPr="00971493">
        <w:t>федерального</w:t>
      </w:r>
      <w:r w:rsidRPr="00971493">
        <w:rPr>
          <w:spacing w:val="1"/>
        </w:rPr>
        <w:t xml:space="preserve"> </w:t>
      </w:r>
      <w:r w:rsidRPr="00971493">
        <w:t>учебно-методического</w:t>
      </w:r>
      <w:r w:rsidRPr="00971493">
        <w:rPr>
          <w:spacing w:val="1"/>
        </w:rPr>
        <w:t xml:space="preserve"> </w:t>
      </w:r>
      <w:r w:rsidRPr="00971493">
        <w:t>объединения</w:t>
      </w:r>
      <w:r w:rsidRPr="00971493">
        <w:rPr>
          <w:spacing w:val="1"/>
        </w:rPr>
        <w:t xml:space="preserve"> </w:t>
      </w:r>
      <w:r w:rsidRPr="00971493">
        <w:t>по</w:t>
      </w:r>
      <w:r w:rsidRPr="00971493">
        <w:rPr>
          <w:spacing w:val="1"/>
        </w:rPr>
        <w:t xml:space="preserve"> </w:t>
      </w:r>
      <w:r w:rsidRPr="00971493">
        <w:t>общему</w:t>
      </w:r>
      <w:r w:rsidRPr="00971493">
        <w:rPr>
          <w:spacing w:val="1"/>
        </w:rPr>
        <w:t xml:space="preserve"> </w:t>
      </w:r>
      <w:r w:rsidRPr="00971493">
        <w:t>образованию</w:t>
      </w:r>
      <w:r w:rsidRPr="00971493">
        <w:rPr>
          <w:spacing w:val="-2"/>
        </w:rPr>
        <w:t xml:space="preserve"> </w:t>
      </w:r>
      <w:r w:rsidRPr="00971493">
        <w:t>(протокол</w:t>
      </w:r>
      <w:r w:rsidRPr="00971493">
        <w:rPr>
          <w:spacing w:val="-1"/>
        </w:rPr>
        <w:t xml:space="preserve"> </w:t>
      </w:r>
      <w:r w:rsidRPr="00971493">
        <w:t>от</w:t>
      </w:r>
      <w:r w:rsidRPr="00971493">
        <w:rPr>
          <w:spacing w:val="-1"/>
        </w:rPr>
        <w:t xml:space="preserve"> </w:t>
      </w:r>
      <w:r w:rsidRPr="00971493">
        <w:t>08.04.2015</w:t>
      </w:r>
      <w:r w:rsidRPr="00971493">
        <w:rPr>
          <w:spacing w:val="-1"/>
        </w:rPr>
        <w:t xml:space="preserve"> </w:t>
      </w:r>
      <w:r w:rsidRPr="00971493">
        <w:t>г.</w:t>
      </w:r>
      <w:r w:rsidRPr="00971493">
        <w:rPr>
          <w:spacing w:val="-1"/>
        </w:rPr>
        <w:t xml:space="preserve"> </w:t>
      </w:r>
      <w:r w:rsidRPr="00971493">
        <w:t>№</w:t>
      </w:r>
      <w:r w:rsidRPr="00971493">
        <w:rPr>
          <w:spacing w:val="-1"/>
        </w:rPr>
        <w:t xml:space="preserve"> </w:t>
      </w:r>
      <w:r w:rsidRPr="00971493">
        <w:t>1/15)).</w:t>
      </w:r>
    </w:p>
    <w:p w:rsidR="003079DE" w:rsidRPr="00971493" w:rsidRDefault="003079DE" w:rsidP="003079DE">
      <w:pPr>
        <w:pStyle w:val="aa"/>
      </w:pPr>
    </w:p>
    <w:p w:rsidR="003079DE" w:rsidRPr="00971493" w:rsidRDefault="003079DE" w:rsidP="003079DE">
      <w:pPr>
        <w:pStyle w:val="aa"/>
        <w:ind w:left="1811"/>
        <w:jc w:val="both"/>
      </w:pPr>
      <w:r w:rsidRPr="00971493">
        <w:t>Кодификатор</w:t>
      </w:r>
      <w:r w:rsidRPr="00971493">
        <w:rPr>
          <w:spacing w:val="-3"/>
        </w:rPr>
        <w:t xml:space="preserve"> </w:t>
      </w:r>
      <w:r w:rsidRPr="00971493">
        <w:t>состоит</w:t>
      </w:r>
      <w:r w:rsidRPr="00971493">
        <w:rPr>
          <w:spacing w:val="-3"/>
        </w:rPr>
        <w:t xml:space="preserve"> </w:t>
      </w:r>
      <w:r w:rsidRPr="00971493">
        <w:t>из</w:t>
      </w:r>
      <w:r w:rsidRPr="00971493">
        <w:rPr>
          <w:spacing w:val="-3"/>
        </w:rPr>
        <w:t xml:space="preserve"> </w:t>
      </w:r>
      <w:r w:rsidRPr="00971493">
        <w:t>двух</w:t>
      </w:r>
      <w:r w:rsidRPr="00971493">
        <w:rPr>
          <w:spacing w:val="-2"/>
        </w:rPr>
        <w:t xml:space="preserve"> </w:t>
      </w:r>
      <w:r w:rsidRPr="00971493">
        <w:t>разделов:</w:t>
      </w:r>
    </w:p>
    <w:p w:rsidR="003079DE" w:rsidRPr="00971493" w:rsidRDefault="003079DE" w:rsidP="003079DE">
      <w:pPr>
        <w:pStyle w:val="a6"/>
        <w:widowControl w:val="0"/>
        <w:numPr>
          <w:ilvl w:val="0"/>
          <w:numId w:val="19"/>
        </w:numPr>
        <w:tabs>
          <w:tab w:val="left" w:pos="2182"/>
        </w:tabs>
        <w:autoSpaceDE w:val="0"/>
        <w:autoSpaceDN w:val="0"/>
        <w:spacing w:before="1"/>
        <w:ind w:right="409" w:firstLine="720"/>
        <w:contextualSpacing w:val="0"/>
        <w:jc w:val="both"/>
        <w:rPr>
          <w:sz w:val="28"/>
        </w:rPr>
      </w:pPr>
      <w:r w:rsidRPr="00971493">
        <w:rPr>
          <w:sz w:val="28"/>
        </w:rPr>
        <w:t>раздел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1.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«Перечень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распределённых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по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классам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проверяемых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требований к результатам освоения основной образовательной программы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начального</w:t>
      </w:r>
      <w:r w:rsidRPr="00971493">
        <w:rPr>
          <w:spacing w:val="-2"/>
          <w:sz w:val="28"/>
        </w:rPr>
        <w:t xml:space="preserve"> </w:t>
      </w:r>
      <w:r w:rsidRPr="00971493">
        <w:rPr>
          <w:sz w:val="28"/>
        </w:rPr>
        <w:t>общего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образования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по литературному чтению»;</w:t>
      </w:r>
    </w:p>
    <w:p w:rsidR="003079DE" w:rsidRPr="00971493" w:rsidRDefault="003079DE" w:rsidP="003079DE">
      <w:pPr>
        <w:pStyle w:val="a6"/>
        <w:widowControl w:val="0"/>
        <w:numPr>
          <w:ilvl w:val="0"/>
          <w:numId w:val="19"/>
        </w:numPr>
        <w:tabs>
          <w:tab w:val="left" w:pos="2182"/>
        </w:tabs>
        <w:autoSpaceDE w:val="0"/>
        <w:autoSpaceDN w:val="0"/>
        <w:ind w:right="410" w:firstLine="720"/>
        <w:contextualSpacing w:val="0"/>
        <w:jc w:val="both"/>
        <w:rPr>
          <w:sz w:val="28"/>
        </w:rPr>
      </w:pPr>
      <w:r w:rsidRPr="00971493">
        <w:rPr>
          <w:sz w:val="28"/>
        </w:rPr>
        <w:t>раздел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2.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«Перечень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распределённых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по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классам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проверяемых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элементов</w:t>
      </w:r>
      <w:r w:rsidRPr="00971493">
        <w:rPr>
          <w:spacing w:val="-2"/>
          <w:sz w:val="28"/>
        </w:rPr>
        <w:t xml:space="preserve"> </w:t>
      </w:r>
      <w:r w:rsidRPr="00971493">
        <w:rPr>
          <w:sz w:val="28"/>
        </w:rPr>
        <w:t>содержания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по</w:t>
      </w:r>
      <w:r w:rsidRPr="00971493">
        <w:rPr>
          <w:spacing w:val="2"/>
          <w:sz w:val="28"/>
        </w:rPr>
        <w:t xml:space="preserve"> </w:t>
      </w:r>
      <w:r w:rsidRPr="00971493">
        <w:rPr>
          <w:sz w:val="28"/>
        </w:rPr>
        <w:t>литературному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чтению».</w:t>
      </w: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9DE" w:rsidRPr="00971493" w:rsidRDefault="003079DE" w:rsidP="003079DE">
      <w:pPr>
        <w:pStyle w:val="a6"/>
        <w:widowControl w:val="0"/>
        <w:numPr>
          <w:ilvl w:val="0"/>
          <w:numId w:val="20"/>
        </w:numPr>
        <w:tabs>
          <w:tab w:val="left" w:pos="5533"/>
        </w:tabs>
        <w:autoSpaceDE w:val="0"/>
        <w:autoSpaceDN w:val="0"/>
        <w:spacing w:before="88"/>
        <w:contextualSpacing w:val="0"/>
        <w:rPr>
          <w:b/>
          <w:sz w:val="28"/>
        </w:rPr>
      </w:pPr>
      <w:r w:rsidRPr="00971493">
        <w:rPr>
          <w:b/>
          <w:sz w:val="28"/>
        </w:rPr>
        <w:t>класс</w:t>
      </w:r>
    </w:p>
    <w:p w:rsidR="003079DE" w:rsidRPr="00971493" w:rsidRDefault="003079DE" w:rsidP="003079DE">
      <w:pPr>
        <w:pStyle w:val="aa"/>
        <w:rPr>
          <w:b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160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42" w:right="135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Мета-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pacing w:val="-1"/>
                <w:sz w:val="28"/>
              </w:rPr>
              <w:t>предмет-</w:t>
            </w:r>
            <w:r w:rsidRPr="00971493">
              <w:rPr>
                <w:b/>
                <w:spacing w:val="-67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ный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резуль-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41" w:right="135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тат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42" w:right="132" w:hanging="1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Код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pacing w:val="-1"/>
                <w:sz w:val="28"/>
              </w:rPr>
              <w:t>проверя-</w:t>
            </w:r>
            <w:r w:rsidRPr="00971493">
              <w:rPr>
                <w:b/>
                <w:spacing w:val="-67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емого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требова-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232" w:right="227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ния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before="10" w:line="240" w:lineRule="auto"/>
              <w:ind w:left="0"/>
              <w:rPr>
                <w:b/>
                <w:sz w:val="41"/>
              </w:rPr>
            </w:pPr>
          </w:p>
          <w:p w:rsidR="003079DE" w:rsidRPr="00971493" w:rsidRDefault="003079DE">
            <w:pPr>
              <w:pStyle w:val="TableParagraph"/>
              <w:spacing w:before="1" w:line="240" w:lineRule="auto"/>
              <w:ind w:left="1939" w:right="1014" w:hanging="918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Проверяемые</w:t>
            </w:r>
            <w:r w:rsidRPr="00971493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предметные</w:t>
            </w:r>
            <w:r w:rsidRPr="00971493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требования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результатам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обучения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left="107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 способностью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принимать 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сохранять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цели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 задачи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учебной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деятельности,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искать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средства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её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осуществления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Подтверждать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ответ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примерами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из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z w:val="28"/>
                <w:lang w:val="ru-RU"/>
              </w:rPr>
              <w:tab/>
              <w:t>(устно)</w:t>
            </w:r>
            <w:r w:rsidRPr="00971493">
              <w:rPr>
                <w:sz w:val="28"/>
                <w:lang w:val="ru-RU"/>
              </w:rPr>
              <w:tab/>
              <w:t>содержание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подробно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z w:val="28"/>
                <w:lang w:val="ru-RU"/>
              </w:rPr>
              <w:tab/>
              <w:t>(устно)</w:t>
            </w:r>
            <w:r w:rsidRPr="00971493">
              <w:rPr>
                <w:sz w:val="28"/>
                <w:lang w:val="ru-RU"/>
              </w:rPr>
              <w:tab/>
              <w:t>содержание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выборочно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9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pacing w:val="4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(устно)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содержание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4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третьего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лица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498"/>
              <w:rPr>
                <w:sz w:val="28"/>
              </w:rPr>
            </w:pPr>
            <w:r w:rsidRPr="00971493">
              <w:rPr>
                <w:sz w:val="28"/>
              </w:rPr>
              <w:t>1.5.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(устно)</w:t>
            </w:r>
            <w:r w:rsidRPr="00971493">
              <w:rPr>
                <w:spacing w:val="1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содержание</w:t>
            </w:r>
            <w:r w:rsidRPr="00971493">
              <w:rPr>
                <w:spacing w:val="1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1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лица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героя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498"/>
              <w:rPr>
                <w:sz w:val="28"/>
              </w:rPr>
            </w:pPr>
            <w:r w:rsidRPr="00971493">
              <w:rPr>
                <w:sz w:val="28"/>
              </w:rPr>
              <w:t>1.6.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Составлять</w:t>
            </w:r>
            <w:r w:rsidRPr="00971493">
              <w:rPr>
                <w:spacing w:val="5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план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(вопросный)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1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выделением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эпизодов,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смысловых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частей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498"/>
              <w:rPr>
                <w:sz w:val="28"/>
              </w:rPr>
            </w:pPr>
            <w:r w:rsidRPr="00971493">
              <w:rPr>
                <w:sz w:val="28"/>
              </w:rPr>
              <w:t>1.7.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Составлять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план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(номинативный)</w:t>
            </w:r>
            <w:r w:rsidRPr="00971493">
              <w:rPr>
                <w:spacing w:val="3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выделением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эпизодов,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смысловых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частей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2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538"/>
                <w:tab w:val="left" w:pos="3191"/>
                <w:tab w:val="left" w:pos="4099"/>
                <w:tab w:val="left" w:pos="6361"/>
                <w:tab w:val="left" w:pos="6750"/>
              </w:tabs>
              <w:spacing w:line="322" w:lineRule="exact"/>
              <w:ind w:left="107" w:right="102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Освоение</w:t>
            </w:r>
            <w:r w:rsidRPr="00971493">
              <w:rPr>
                <w:b/>
                <w:sz w:val="28"/>
                <w:lang w:val="ru-RU"/>
              </w:rPr>
              <w:tab/>
              <w:t>начальных</w:t>
            </w:r>
            <w:r w:rsidRPr="00971493">
              <w:rPr>
                <w:b/>
                <w:sz w:val="28"/>
                <w:lang w:val="ru-RU"/>
              </w:rPr>
              <w:tab/>
              <w:t>форм</w:t>
            </w:r>
            <w:r w:rsidRPr="00971493">
              <w:rPr>
                <w:b/>
                <w:sz w:val="28"/>
                <w:lang w:val="ru-RU"/>
              </w:rPr>
              <w:tab/>
              <w:t>познавательной</w:t>
            </w:r>
            <w:r w:rsidRPr="00971493">
              <w:rPr>
                <w:b/>
                <w:sz w:val="28"/>
                <w:lang w:val="ru-RU"/>
              </w:rPr>
              <w:tab/>
              <w:t>и</w:t>
            </w:r>
            <w:r w:rsidRPr="00971493">
              <w:rPr>
                <w:b/>
                <w:sz w:val="28"/>
                <w:lang w:val="ru-RU"/>
              </w:rPr>
              <w:tab/>
            </w:r>
            <w:r w:rsidRPr="00971493">
              <w:rPr>
                <w:b/>
                <w:spacing w:val="-1"/>
                <w:sz w:val="28"/>
                <w:lang w:val="ru-RU"/>
              </w:rPr>
              <w:t>личностной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рефлексии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440"/>
                <w:tab w:val="left" w:pos="2752"/>
                <w:tab w:val="left" w:pos="3339"/>
                <w:tab w:val="left" w:pos="5332"/>
              </w:tabs>
              <w:spacing w:line="322" w:lineRule="exact"/>
              <w:ind w:right="105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Задавать</w:t>
            </w:r>
            <w:r w:rsidRPr="00971493">
              <w:rPr>
                <w:sz w:val="28"/>
                <w:lang w:val="ru-RU"/>
              </w:rPr>
              <w:tab/>
              <w:t>вопросы</w:t>
            </w:r>
            <w:r w:rsidRPr="00971493">
              <w:rPr>
                <w:sz w:val="28"/>
                <w:lang w:val="ru-RU"/>
              </w:rPr>
              <w:tab/>
              <w:t>по</w:t>
            </w:r>
            <w:r w:rsidRPr="00971493">
              <w:rPr>
                <w:sz w:val="28"/>
                <w:lang w:val="ru-RU"/>
              </w:rPr>
              <w:tab/>
              <w:t>фактическому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содержанию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</w:rPr>
            </w:pPr>
            <w:r w:rsidRPr="00971493">
              <w:rPr>
                <w:sz w:val="28"/>
              </w:rPr>
              <w:t>Определять</w:t>
            </w:r>
            <w:r w:rsidRPr="00971493">
              <w:rPr>
                <w:spacing w:val="-6"/>
                <w:sz w:val="28"/>
              </w:rPr>
              <w:t xml:space="preserve"> </w:t>
            </w:r>
            <w:r w:rsidRPr="00971493">
              <w:rPr>
                <w:sz w:val="28"/>
              </w:rPr>
              <w:t>главную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мысль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произведения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376"/>
                <w:tab w:val="left" w:pos="5639"/>
              </w:tabs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Определять</w:t>
            </w:r>
            <w:r w:rsidRPr="00971493">
              <w:rPr>
                <w:sz w:val="28"/>
                <w:lang w:val="ru-RU"/>
              </w:rPr>
              <w:tab/>
              <w:t>последовательность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событий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произведении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портрет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героя</w:t>
            </w:r>
          </w:p>
        </w:tc>
      </w:tr>
    </w:tbl>
    <w:p w:rsidR="003079DE" w:rsidRPr="00971493" w:rsidRDefault="003079DE" w:rsidP="003079DE">
      <w:pPr>
        <w:rPr>
          <w:rFonts w:ascii="Times New Roman" w:hAnsi="Times New Roman" w:cs="Times New Roman"/>
          <w:sz w:val="28"/>
        </w:rPr>
        <w:sectPr w:rsidR="003079DE" w:rsidRPr="00971493">
          <w:pgSz w:w="11910" w:h="16840"/>
          <w:pgMar w:top="1040" w:right="440" w:bottom="920" w:left="600" w:header="792" w:footer="709" w:gutter="0"/>
          <w:cols w:space="720"/>
        </w:sectPr>
      </w:pPr>
    </w:p>
    <w:p w:rsidR="003079DE" w:rsidRPr="00971493" w:rsidRDefault="003079DE" w:rsidP="003079DE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Устанавливать</w:t>
            </w:r>
            <w:r w:rsidRPr="00971493">
              <w:rPr>
                <w:spacing w:val="5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взаимосвязь</w:t>
            </w:r>
            <w:r w:rsidRPr="00971493">
              <w:rPr>
                <w:spacing w:val="5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между</w:t>
            </w:r>
            <w:r w:rsidRPr="00971493">
              <w:rPr>
                <w:spacing w:val="5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характером</w:t>
            </w:r>
            <w:r w:rsidRPr="00971493">
              <w:rPr>
                <w:spacing w:val="5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героя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его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поступками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</w:rPr>
            </w:pPr>
            <w:r w:rsidRPr="00971493">
              <w:rPr>
                <w:sz w:val="28"/>
              </w:rPr>
              <w:t>Оценивать</w:t>
            </w:r>
            <w:r w:rsidRPr="00971493">
              <w:rPr>
                <w:spacing w:val="-8"/>
                <w:sz w:val="28"/>
              </w:rPr>
              <w:t xml:space="preserve"> </w:t>
            </w:r>
            <w:r w:rsidRPr="00971493">
              <w:rPr>
                <w:sz w:val="28"/>
              </w:rPr>
              <w:t>поступки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героев</w:t>
            </w:r>
            <w:r w:rsidRPr="00971493">
              <w:rPr>
                <w:spacing w:val="-8"/>
                <w:sz w:val="28"/>
              </w:rPr>
              <w:t xml:space="preserve"> </w:t>
            </w:r>
            <w:r w:rsidRPr="00971493">
              <w:rPr>
                <w:sz w:val="28"/>
              </w:rPr>
              <w:t>произведения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519"/>
                <w:tab w:val="left" w:pos="4228"/>
                <w:tab w:val="left" w:pos="5406"/>
                <w:tab w:val="left" w:pos="5936"/>
              </w:tabs>
              <w:spacing w:line="322" w:lineRule="exact"/>
              <w:ind w:right="104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Характеризовать</w:t>
            </w:r>
            <w:r w:rsidRPr="00971493">
              <w:rPr>
                <w:sz w:val="28"/>
                <w:lang w:val="ru-RU"/>
              </w:rPr>
              <w:tab/>
              <w:t>отношение</w:t>
            </w:r>
            <w:r w:rsidRPr="00971493">
              <w:rPr>
                <w:sz w:val="28"/>
                <w:lang w:val="ru-RU"/>
              </w:rPr>
              <w:tab/>
              <w:t>автора</w:t>
            </w:r>
            <w:r w:rsidRPr="00971493">
              <w:rPr>
                <w:sz w:val="28"/>
                <w:lang w:val="ru-RU"/>
              </w:rPr>
              <w:tab/>
              <w:t>к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героям,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поступкам,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описанной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картине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</w:rPr>
            </w:pPr>
            <w:r w:rsidRPr="00971493">
              <w:rPr>
                <w:sz w:val="28"/>
              </w:rPr>
              <w:t>Описывать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характер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героя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519"/>
                <w:tab w:val="left" w:pos="1917"/>
                <w:tab w:val="left" w:pos="2935"/>
                <w:tab w:val="left" w:pos="4236"/>
                <w:tab w:val="left" w:pos="6055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тексте</w:t>
            </w:r>
            <w:r w:rsidRPr="00971493">
              <w:rPr>
                <w:sz w:val="28"/>
                <w:lang w:val="ru-RU"/>
              </w:rPr>
              <w:tab/>
              <w:t>средства</w:t>
            </w:r>
            <w:r w:rsidRPr="00971493">
              <w:rPr>
                <w:sz w:val="28"/>
                <w:lang w:val="ru-RU"/>
              </w:rPr>
              <w:tab/>
              <w:t>изображения</w:t>
            </w:r>
            <w:r w:rsidRPr="00971493">
              <w:rPr>
                <w:sz w:val="28"/>
                <w:lang w:val="ru-RU"/>
              </w:rPr>
              <w:tab/>
              <w:t>героев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и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выражения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их</w:t>
            </w:r>
            <w:r w:rsidRPr="00971493">
              <w:rPr>
                <w:spacing w:val="-2"/>
                <w:sz w:val="28"/>
              </w:rPr>
              <w:t xml:space="preserve"> </w:t>
            </w:r>
            <w:r w:rsidRPr="00971493">
              <w:rPr>
                <w:sz w:val="28"/>
              </w:rPr>
              <w:t>чувств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944"/>
                <w:tab w:val="left" w:pos="3170"/>
                <w:tab w:val="left" w:pos="4449"/>
                <w:tab w:val="left" w:pos="6540"/>
              </w:tabs>
              <w:spacing w:line="322" w:lineRule="exact"/>
              <w:ind w:right="105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Сравнивать</w:t>
            </w:r>
            <w:r w:rsidRPr="00971493">
              <w:rPr>
                <w:sz w:val="28"/>
                <w:lang w:val="ru-RU"/>
              </w:rPr>
              <w:tab/>
              <w:t>героев</w:t>
            </w:r>
            <w:r w:rsidRPr="00971493">
              <w:rPr>
                <w:sz w:val="28"/>
                <w:lang w:val="ru-RU"/>
              </w:rPr>
              <w:tab/>
              <w:t>одного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3"/>
                <w:sz w:val="28"/>
                <w:lang w:val="ru-RU"/>
              </w:rPr>
              <w:t>по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предложенным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критериям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Объяснять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важность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обучения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развития</w:t>
            </w:r>
          </w:p>
        </w:tc>
      </w:tr>
      <w:tr w:rsidR="003079DE" w:rsidRPr="00971493" w:rsidTr="003079DE">
        <w:trPr>
          <w:trHeight w:val="160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3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 навыками смыслового чтения текстов различных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стилей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жанров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соответствии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целями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задачами;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осознанное построение речевого высказывания в соответствии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задачами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коммуникации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3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составление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текстов</w:t>
            </w:r>
            <w:r w:rsidRPr="00971493">
              <w:rPr>
                <w:b/>
                <w:spacing w:val="3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устной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07"/>
              <w:jc w:val="both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и</w:t>
            </w:r>
            <w:r w:rsidRPr="00971493">
              <w:rPr>
                <w:b/>
                <w:spacing w:val="-5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письменной</w:t>
            </w:r>
            <w:r w:rsidRPr="00971493">
              <w:rPr>
                <w:b/>
                <w:spacing w:val="-5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формах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6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Владеть</w:t>
            </w:r>
            <w:r w:rsidRPr="00971493">
              <w:rPr>
                <w:spacing w:val="4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техникой</w:t>
            </w:r>
            <w:r w:rsidRPr="00971493">
              <w:rPr>
                <w:spacing w:val="4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4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4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целыми</w:t>
            </w:r>
            <w:r w:rsidRPr="00971493">
              <w:rPr>
                <w:spacing w:val="4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словами</w:t>
            </w:r>
            <w:r w:rsidRPr="00971493">
              <w:rPr>
                <w:spacing w:val="4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без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пропусков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перестановок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букв 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слогов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Соблюдать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орфоэпические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интонационные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нормы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чтении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(в том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числе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наизусть);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Уметь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переходить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чтению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себя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Читать</w:t>
            </w:r>
            <w:r w:rsidRPr="00971493">
              <w:rPr>
                <w:spacing w:val="5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12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темпе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не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менее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40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слов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12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мин.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пониманием смысла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прочитанного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</w:rPr>
            </w:pPr>
            <w:r w:rsidRPr="00971493">
              <w:rPr>
                <w:sz w:val="28"/>
              </w:rPr>
              <w:t>Читать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по</w:t>
            </w:r>
            <w:r w:rsidRPr="00971493">
              <w:rPr>
                <w:spacing w:val="-1"/>
                <w:sz w:val="28"/>
              </w:rPr>
              <w:t xml:space="preserve"> </w:t>
            </w:r>
            <w:r w:rsidRPr="00971493">
              <w:rPr>
                <w:sz w:val="28"/>
              </w:rPr>
              <w:t>ролям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</w:rPr>
            </w:pPr>
            <w:r w:rsidRPr="00971493">
              <w:rPr>
                <w:sz w:val="28"/>
              </w:rPr>
              <w:t>Инсценировать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небольшие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эпизоды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699"/>
                <w:tab w:val="left" w:pos="3635"/>
                <w:tab w:val="left" w:pos="4155"/>
                <w:tab w:val="left" w:pos="5553"/>
                <w:tab w:val="left" w:pos="6364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Составлять</w:t>
            </w:r>
            <w:r w:rsidRPr="00971493">
              <w:rPr>
                <w:sz w:val="28"/>
                <w:lang w:val="ru-RU"/>
              </w:rPr>
              <w:tab/>
              <w:t>высказывания</w:t>
            </w:r>
            <w:r w:rsidRPr="00971493">
              <w:rPr>
                <w:sz w:val="28"/>
                <w:lang w:val="ru-RU"/>
              </w:rPr>
              <w:tab/>
              <w:t>на</w:t>
            </w:r>
            <w:r w:rsidRPr="00971493">
              <w:rPr>
                <w:sz w:val="28"/>
                <w:lang w:val="ru-RU"/>
              </w:rPr>
              <w:tab/>
              <w:t>заданную</w:t>
            </w:r>
            <w:r w:rsidRPr="00971493">
              <w:rPr>
                <w:sz w:val="28"/>
                <w:lang w:val="ru-RU"/>
              </w:rPr>
              <w:tab/>
              <w:t>тему</w:t>
            </w:r>
            <w:r w:rsidRPr="00971493">
              <w:rPr>
                <w:sz w:val="28"/>
                <w:lang w:val="ru-RU"/>
              </w:rPr>
              <w:tab/>
              <w:t>по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содержанию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(не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менее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5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предложений)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</w:rPr>
            </w:pPr>
            <w:r w:rsidRPr="00971493">
              <w:rPr>
                <w:sz w:val="28"/>
              </w:rPr>
              <w:t>Рассказывать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о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прочитанной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книге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492"/>
                <w:tab w:val="left" w:pos="2023"/>
                <w:tab w:val="left" w:pos="3356"/>
                <w:tab w:val="left" w:pos="3720"/>
                <w:tab w:val="left" w:pos="5594"/>
              </w:tabs>
              <w:spacing w:line="322" w:lineRule="exact"/>
              <w:ind w:right="276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Сочинять</w:t>
            </w:r>
            <w:r w:rsidRPr="00971493">
              <w:rPr>
                <w:sz w:val="28"/>
                <w:lang w:val="ru-RU"/>
              </w:rPr>
              <w:tab/>
              <w:t>по</w:t>
            </w:r>
            <w:r w:rsidRPr="00971493">
              <w:rPr>
                <w:sz w:val="28"/>
                <w:lang w:val="ru-RU"/>
              </w:rPr>
              <w:tab/>
              <w:t>аналогии</w:t>
            </w:r>
            <w:r w:rsidRPr="00971493">
              <w:rPr>
                <w:sz w:val="28"/>
                <w:lang w:val="ru-RU"/>
              </w:rPr>
              <w:tab/>
              <w:t>с</w:t>
            </w:r>
            <w:r w:rsidRPr="00971493">
              <w:rPr>
                <w:sz w:val="28"/>
                <w:lang w:val="ru-RU"/>
              </w:rPr>
              <w:tab/>
              <w:t>прочитанным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(загадки,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небольшие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сказки,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рассказы 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др.)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105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Формулировать</w:t>
            </w:r>
            <w:r w:rsidRPr="00971493">
              <w:rPr>
                <w:spacing w:val="5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устно</w:t>
            </w:r>
            <w:r w:rsidRPr="00971493">
              <w:rPr>
                <w:spacing w:val="5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5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письменно</w:t>
            </w:r>
            <w:r w:rsidRPr="00971493">
              <w:rPr>
                <w:spacing w:val="5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простые</w:t>
            </w:r>
            <w:r w:rsidRPr="00971493">
              <w:rPr>
                <w:spacing w:val="5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выводы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основе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прочитанной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(услышанной)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информации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устном</w:t>
            </w:r>
            <w:r w:rsidRPr="00971493">
              <w:rPr>
                <w:spacing w:val="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высказывании</w:t>
            </w:r>
            <w:r w:rsidRPr="00971493">
              <w:rPr>
                <w:spacing w:val="2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соблюдать</w:t>
            </w:r>
            <w:r w:rsidRPr="00971493">
              <w:rPr>
                <w:spacing w:val="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орфоэпические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нормы,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правильную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интонацию</w:t>
            </w:r>
          </w:p>
        </w:tc>
      </w:tr>
      <w:tr w:rsidR="003079DE" w:rsidRPr="00971493" w:rsidTr="003079DE">
        <w:trPr>
          <w:trHeight w:val="160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4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07" w:right="101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логическими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действиями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сравнения,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анализа,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синтеза,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обобщения,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классификации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родовидовым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признакам, установления аналогий и причинно-следственных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связей,</w:t>
            </w:r>
            <w:r w:rsidRPr="00971493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построения</w:t>
            </w:r>
            <w:r w:rsidRPr="0097149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рассуждений,</w:t>
            </w:r>
            <w:r w:rsidRPr="00971493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отнесения</w:t>
            </w:r>
            <w:r w:rsidRPr="0097149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</w:t>
            </w:r>
            <w:r w:rsidRPr="0097149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известным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понятиям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Различать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прозаическую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стихотворную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речь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516"/>
                <w:tab w:val="left" w:pos="1912"/>
                <w:tab w:val="left" w:pos="2929"/>
                <w:tab w:val="left" w:pos="4263"/>
                <w:tab w:val="left" w:pos="6293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тексте</w:t>
            </w:r>
            <w:r w:rsidRPr="00971493">
              <w:rPr>
                <w:sz w:val="28"/>
                <w:lang w:val="ru-RU"/>
              </w:rPr>
              <w:tab/>
              <w:t>примеры</w:t>
            </w:r>
            <w:r w:rsidRPr="00971493">
              <w:rPr>
                <w:sz w:val="28"/>
                <w:lang w:val="ru-RU"/>
              </w:rPr>
              <w:tab/>
              <w:t>использования</w:t>
            </w:r>
            <w:r w:rsidRPr="00971493">
              <w:rPr>
                <w:sz w:val="28"/>
                <w:lang w:val="ru-RU"/>
              </w:rPr>
              <w:tab/>
              <w:t>слов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прямом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переносном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значении</w:t>
            </w:r>
          </w:p>
        </w:tc>
      </w:tr>
    </w:tbl>
    <w:p w:rsidR="003079DE" w:rsidRPr="00971493" w:rsidRDefault="003079DE" w:rsidP="003079DE">
      <w:pPr>
        <w:rPr>
          <w:rFonts w:ascii="Times New Roman" w:hAnsi="Times New Roman" w:cs="Times New Roman"/>
          <w:sz w:val="28"/>
        </w:rPr>
        <w:sectPr w:rsidR="003079DE" w:rsidRPr="00971493">
          <w:pgSz w:w="11910" w:h="16840"/>
          <w:pgMar w:top="1040" w:right="440" w:bottom="960" w:left="600" w:header="792" w:footer="709" w:gutter="0"/>
          <w:cols w:space="720"/>
        </w:sectPr>
      </w:pPr>
    </w:p>
    <w:p w:rsidR="003079DE" w:rsidRPr="00971493" w:rsidRDefault="003079DE" w:rsidP="003079DE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797"/>
                <w:tab w:val="left" w:pos="2984"/>
                <w:tab w:val="left" w:pos="4357"/>
                <w:tab w:val="left" w:pos="5875"/>
              </w:tabs>
              <w:spacing w:line="240" w:lineRule="auto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Различать</w:t>
            </w:r>
            <w:r w:rsidRPr="00971493">
              <w:rPr>
                <w:spacing w:val="1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называть</w:t>
            </w:r>
            <w:r w:rsidRPr="00971493">
              <w:rPr>
                <w:spacing w:val="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отдельные</w:t>
            </w:r>
            <w:r w:rsidRPr="00971493">
              <w:rPr>
                <w:spacing w:val="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жанры</w:t>
            </w:r>
            <w:r w:rsidRPr="00971493">
              <w:rPr>
                <w:spacing w:val="1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фольклора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(пословицы,</w:t>
            </w:r>
            <w:r w:rsidRPr="00971493">
              <w:rPr>
                <w:sz w:val="28"/>
                <w:lang w:val="ru-RU"/>
              </w:rPr>
              <w:tab/>
              <w:t>загадки,</w:t>
            </w:r>
            <w:r w:rsidRPr="00971493">
              <w:rPr>
                <w:sz w:val="28"/>
                <w:lang w:val="ru-RU"/>
              </w:rPr>
              <w:tab/>
              <w:t>считалки,</w:t>
            </w:r>
            <w:r w:rsidRPr="00971493">
              <w:rPr>
                <w:sz w:val="28"/>
                <w:lang w:val="ru-RU"/>
              </w:rPr>
              <w:tab/>
              <w:t>небылицы,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сказки</w:t>
            </w:r>
          </w:p>
          <w:p w:rsidR="003079DE" w:rsidRPr="00971493" w:rsidRDefault="003079DE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животных,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бытовые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волшебные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сказки)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818"/>
                <w:tab w:val="left" w:pos="2486"/>
                <w:tab w:val="left" w:pos="4082"/>
                <w:tab w:val="left" w:pos="5862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Различать</w:t>
            </w:r>
            <w:r w:rsidRPr="00971493">
              <w:rPr>
                <w:sz w:val="28"/>
                <w:lang w:val="ru-RU"/>
              </w:rPr>
              <w:tab/>
              <w:t>и</w:t>
            </w:r>
            <w:r w:rsidRPr="00971493">
              <w:rPr>
                <w:sz w:val="28"/>
                <w:lang w:val="ru-RU"/>
              </w:rPr>
              <w:tab/>
              <w:t>называть</w:t>
            </w:r>
            <w:r w:rsidRPr="00971493">
              <w:rPr>
                <w:sz w:val="28"/>
                <w:lang w:val="ru-RU"/>
              </w:rPr>
              <w:tab/>
              <w:t>отдельные</w:t>
            </w:r>
            <w:r w:rsidRPr="00971493">
              <w:rPr>
                <w:sz w:val="28"/>
                <w:lang w:val="ru-RU"/>
              </w:rPr>
              <w:tab/>
              <w:t>жанры</w:t>
            </w:r>
          </w:p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художественной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литературы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(литературные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сказки,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рассказы,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басни, стихотворения)</w:t>
            </w:r>
          </w:p>
        </w:tc>
      </w:tr>
      <w:tr w:rsidR="003079DE" w:rsidRPr="00971493" w:rsidTr="003079DE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5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814"/>
                <w:tab w:val="left" w:pos="3702"/>
                <w:tab w:val="left" w:pos="5885"/>
                <w:tab w:val="left" w:pos="7529"/>
              </w:tabs>
              <w:spacing w:before="1" w:line="240" w:lineRule="auto"/>
              <w:ind w:left="107" w:right="100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Готовность</w:t>
            </w:r>
            <w:r w:rsidRPr="00971493">
              <w:rPr>
                <w:b/>
                <w:spacing w:val="66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слушать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собеседника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вести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диалог;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готовность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признавать</w:t>
            </w:r>
            <w:r w:rsidRPr="00971493">
              <w:rPr>
                <w:b/>
                <w:sz w:val="28"/>
                <w:lang w:val="ru-RU"/>
              </w:rPr>
              <w:tab/>
              <w:t>возможность</w:t>
            </w:r>
            <w:r w:rsidRPr="00971493">
              <w:rPr>
                <w:b/>
                <w:sz w:val="28"/>
                <w:lang w:val="ru-RU"/>
              </w:rPr>
              <w:tab/>
              <w:t>существования</w:t>
            </w:r>
            <w:r w:rsidRPr="00971493">
              <w:rPr>
                <w:b/>
                <w:sz w:val="28"/>
                <w:lang w:val="ru-RU"/>
              </w:rPr>
              <w:tab/>
              <w:t>различных</w:t>
            </w:r>
            <w:r w:rsidRPr="00971493">
              <w:rPr>
                <w:b/>
                <w:sz w:val="28"/>
                <w:lang w:val="ru-RU"/>
              </w:rPr>
              <w:tab/>
            </w:r>
            <w:r w:rsidRPr="00971493">
              <w:rPr>
                <w:b/>
                <w:spacing w:val="-1"/>
                <w:sz w:val="28"/>
                <w:lang w:val="ru-RU"/>
              </w:rPr>
              <w:t>точек</w:t>
            </w:r>
          </w:p>
          <w:p w:rsidR="003079DE" w:rsidRPr="00971493" w:rsidRDefault="003079DE">
            <w:pPr>
              <w:pStyle w:val="TableParagraph"/>
              <w:spacing w:line="322" w:lineRule="exact"/>
              <w:ind w:left="107" w:right="100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зрения</w:t>
            </w:r>
            <w:r w:rsidRPr="00971493">
              <w:rPr>
                <w:b/>
                <w:spacing w:val="1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права</w:t>
            </w:r>
            <w:r w:rsidRPr="00971493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каждого</w:t>
            </w:r>
            <w:r w:rsidRPr="00971493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иметь</w:t>
            </w:r>
            <w:r w:rsidRPr="00971493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свою;</w:t>
            </w:r>
            <w:r w:rsidRPr="00971493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излагать</w:t>
            </w:r>
            <w:r w:rsidRPr="00971493">
              <w:rPr>
                <w:b/>
                <w:spacing w:val="8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своё</w:t>
            </w:r>
            <w:r w:rsidRPr="00971493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мнение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аргументировать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свою точку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зрения</w:t>
            </w:r>
            <w:r w:rsidRPr="00971493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оценку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событий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Участвовать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диалоге,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связанном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обсуждением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Понимать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фактическое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содержание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прослушанного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его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смысл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Понимать</w:t>
            </w:r>
            <w:r w:rsidRPr="00971493">
              <w:rPr>
                <w:spacing w:val="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жанровую</w:t>
            </w:r>
            <w:r w:rsidRPr="00971493">
              <w:rPr>
                <w:spacing w:val="1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принадлежность</w:t>
            </w:r>
            <w:r w:rsidRPr="00971493">
              <w:rPr>
                <w:spacing w:val="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прослушанного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Отвечать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вопрос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содержанию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066"/>
                <w:tab w:val="left" w:pos="6203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Обсуждать</w:t>
            </w:r>
            <w:r w:rsidRPr="00971493">
              <w:rPr>
                <w:sz w:val="28"/>
                <w:lang w:val="ru-RU"/>
              </w:rPr>
              <w:tab/>
              <w:t>прослушанный/прочитанный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текст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соблюдением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правил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речевого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этикета</w:t>
            </w:r>
          </w:p>
        </w:tc>
      </w:tr>
      <w:tr w:rsidR="003079DE" w:rsidRPr="00971493" w:rsidTr="003079DE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6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left="107" w:right="99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 начальными сведениями о сущности и особенностях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объектов, процессов и явлений действительности (природных,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социальных,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культурных,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технических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др.)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соответствии</w:t>
            </w:r>
            <w:r w:rsidRPr="00971493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содержанием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конкретного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учебного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предмета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6.1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468"/>
                <w:tab w:val="left" w:pos="2142"/>
                <w:tab w:val="left" w:pos="2951"/>
                <w:tab w:val="left" w:pos="3299"/>
                <w:tab w:val="left" w:pos="4074"/>
                <w:tab w:val="left" w:pos="4783"/>
                <w:tab w:val="left" w:pos="5149"/>
                <w:tab w:val="left" w:pos="5632"/>
              </w:tabs>
              <w:spacing w:line="240" w:lineRule="auto"/>
              <w:ind w:right="103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отражение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фольклоре</w:t>
            </w:r>
            <w:r w:rsidRPr="00971493">
              <w:rPr>
                <w:sz w:val="28"/>
                <w:lang w:val="ru-RU"/>
              </w:rPr>
              <w:tab/>
              <w:t>и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литературных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произведениях</w:t>
            </w:r>
            <w:r w:rsidRPr="00971493">
              <w:rPr>
                <w:sz w:val="28"/>
                <w:lang w:val="ru-RU"/>
              </w:rPr>
              <w:tab/>
              <w:t>нравственных</w:t>
            </w:r>
            <w:r w:rsidRPr="00971493">
              <w:rPr>
                <w:sz w:val="28"/>
                <w:lang w:val="ru-RU"/>
              </w:rPr>
              <w:tab/>
              <w:t>ценностей,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традиций,</w:t>
            </w:r>
          </w:p>
          <w:p w:rsidR="003079DE" w:rsidRPr="00971493" w:rsidRDefault="003079DE">
            <w:pPr>
              <w:pStyle w:val="TableParagraph"/>
              <w:spacing w:line="305" w:lineRule="exact"/>
              <w:rPr>
                <w:sz w:val="28"/>
              </w:rPr>
            </w:pPr>
            <w:r w:rsidRPr="00971493">
              <w:rPr>
                <w:sz w:val="28"/>
              </w:rPr>
              <w:t>быта,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культуры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разных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народов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6.2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Ориентироваться</w:t>
            </w:r>
            <w:r w:rsidRPr="00971493">
              <w:rPr>
                <w:spacing w:val="-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нравственно-этических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понятиях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7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810"/>
                <w:tab w:val="left" w:pos="3389"/>
                <w:tab w:val="left" w:pos="5481"/>
                <w:tab w:val="left" w:pos="5967"/>
              </w:tabs>
              <w:spacing w:line="240" w:lineRule="auto"/>
              <w:ind w:left="107" w:right="101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</w:t>
            </w:r>
            <w:r w:rsidRPr="00971493">
              <w:rPr>
                <w:b/>
                <w:sz w:val="28"/>
                <w:lang w:val="ru-RU"/>
              </w:rPr>
              <w:tab/>
              <w:t>базовыми</w:t>
            </w:r>
            <w:r w:rsidRPr="00971493">
              <w:rPr>
                <w:b/>
                <w:sz w:val="28"/>
                <w:lang w:val="ru-RU"/>
              </w:rPr>
              <w:tab/>
              <w:t>предметными</w:t>
            </w:r>
            <w:r w:rsidRPr="00971493">
              <w:rPr>
                <w:b/>
                <w:sz w:val="28"/>
                <w:lang w:val="ru-RU"/>
              </w:rPr>
              <w:tab/>
              <w:t>и</w:t>
            </w:r>
            <w:r w:rsidRPr="00971493">
              <w:rPr>
                <w:b/>
                <w:sz w:val="28"/>
                <w:lang w:val="ru-RU"/>
              </w:rPr>
              <w:tab/>
            </w:r>
            <w:r w:rsidRPr="00971493">
              <w:rPr>
                <w:b/>
                <w:spacing w:val="-1"/>
                <w:sz w:val="28"/>
                <w:lang w:val="ru-RU"/>
              </w:rPr>
              <w:t>межпредметными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понятиями,</w:t>
            </w:r>
            <w:r w:rsidRPr="00971493">
              <w:rPr>
                <w:b/>
                <w:spacing w:val="6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отражающими</w:t>
            </w:r>
            <w:r w:rsidRPr="00971493">
              <w:rPr>
                <w:b/>
                <w:spacing w:val="6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существенные</w:t>
            </w:r>
            <w:r w:rsidRPr="00971493">
              <w:rPr>
                <w:b/>
                <w:spacing w:val="6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связи</w:t>
            </w:r>
            <w:r w:rsidRPr="00971493">
              <w:rPr>
                <w:b/>
                <w:spacing w:val="6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6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отношения</w:t>
            </w:r>
          </w:p>
          <w:p w:rsidR="003079DE" w:rsidRPr="00971493" w:rsidRDefault="003079DE">
            <w:pPr>
              <w:pStyle w:val="TableParagraph"/>
              <w:spacing w:before="1" w:line="301" w:lineRule="exact"/>
              <w:ind w:left="107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между</w:t>
            </w:r>
            <w:r w:rsidRPr="00971493">
              <w:rPr>
                <w:b/>
                <w:spacing w:val="-5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объектами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и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процессами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Осознанно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использовать</w:t>
            </w:r>
            <w:r w:rsidRPr="00971493">
              <w:rPr>
                <w:spacing w:val="3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анализе</w:t>
            </w:r>
            <w:r w:rsidRPr="00971493">
              <w:rPr>
                <w:spacing w:val="3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интерпретации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текста</w:t>
            </w:r>
            <w:r w:rsidRPr="00971493">
              <w:rPr>
                <w:spacing w:val="-6"/>
                <w:sz w:val="28"/>
              </w:rPr>
              <w:t xml:space="preserve"> </w:t>
            </w:r>
            <w:r w:rsidRPr="00971493">
              <w:rPr>
                <w:sz w:val="28"/>
              </w:rPr>
              <w:t>изученные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литературные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понятия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682"/>
                <w:tab w:val="left" w:pos="2864"/>
                <w:tab w:val="left" w:pos="4157"/>
                <w:tab w:val="left" w:pos="5538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Объяснять</w:t>
            </w:r>
            <w:r w:rsidRPr="00971493">
              <w:rPr>
                <w:sz w:val="28"/>
                <w:lang w:val="ru-RU"/>
              </w:rPr>
              <w:tab/>
              <w:t>своими</w:t>
            </w:r>
            <w:r w:rsidRPr="00971493">
              <w:rPr>
                <w:sz w:val="28"/>
                <w:lang w:val="ru-RU"/>
              </w:rPr>
              <w:tab/>
              <w:t>словами</w:t>
            </w:r>
            <w:r w:rsidRPr="00971493">
              <w:rPr>
                <w:sz w:val="28"/>
                <w:lang w:val="ru-RU"/>
              </w:rPr>
              <w:tab/>
              <w:t>значение</w:t>
            </w:r>
            <w:r w:rsidRPr="00971493">
              <w:rPr>
                <w:sz w:val="28"/>
                <w:lang w:val="ru-RU"/>
              </w:rPr>
              <w:tab/>
              <w:t>изученных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понятий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675"/>
                <w:tab w:val="left" w:pos="2229"/>
                <w:tab w:val="left" w:pos="3403"/>
                <w:tab w:val="left" w:pos="4859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тексте</w:t>
            </w:r>
            <w:r w:rsidRPr="00971493">
              <w:rPr>
                <w:sz w:val="28"/>
                <w:lang w:val="ru-RU"/>
              </w:rPr>
              <w:tab/>
              <w:t>средства</w:t>
            </w:r>
            <w:r w:rsidRPr="00971493">
              <w:rPr>
                <w:sz w:val="28"/>
                <w:lang w:val="ru-RU"/>
              </w:rPr>
              <w:tab/>
              <w:t>художественной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выразительности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(сравнение,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эпитет)</w:t>
            </w:r>
          </w:p>
        </w:tc>
      </w:tr>
      <w:tr w:rsidR="003079DE" w:rsidRPr="00971493" w:rsidTr="003079DE">
        <w:trPr>
          <w:trHeight w:val="99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Отличать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прозаическую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речь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стихотворной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речи</w:t>
            </w:r>
          </w:p>
        </w:tc>
      </w:tr>
      <w:tr w:rsidR="003079DE" w:rsidRPr="00971493" w:rsidTr="003079DE">
        <w:trPr>
          <w:trHeight w:val="19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8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07" w:right="100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Умение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работать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материальной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информационной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среде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начального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общего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образования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(в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том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числе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учебными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моделями) в соответствии с содержанием конкретного учебного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предмета;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формирование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начального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уровня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культуры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пользования</w:t>
            </w:r>
            <w:r w:rsidRPr="00971493">
              <w:rPr>
                <w:b/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словарями</w:t>
            </w:r>
            <w:r w:rsidRPr="00971493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системе</w:t>
            </w:r>
            <w:r w:rsidRPr="00971493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универсальных</w:t>
            </w:r>
            <w:r w:rsidRPr="00971493">
              <w:rPr>
                <w:b/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учебных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действий</w:t>
            </w:r>
          </w:p>
        </w:tc>
      </w:tr>
    </w:tbl>
    <w:p w:rsidR="003079DE" w:rsidRPr="00971493" w:rsidRDefault="003079DE" w:rsidP="003079DE">
      <w:pPr>
        <w:rPr>
          <w:rFonts w:ascii="Times New Roman" w:hAnsi="Times New Roman" w:cs="Times New Roman"/>
          <w:sz w:val="28"/>
        </w:rPr>
        <w:sectPr w:rsidR="003079DE" w:rsidRPr="00971493">
          <w:pgSz w:w="11910" w:h="16840"/>
          <w:pgMar w:top="1040" w:right="440" w:bottom="900" w:left="600" w:header="792" w:footer="709" w:gutter="0"/>
          <w:cols w:space="720"/>
        </w:sectPr>
      </w:pPr>
    </w:p>
    <w:p w:rsidR="003079DE" w:rsidRPr="00971493" w:rsidRDefault="003079DE" w:rsidP="003079DE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8.1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775"/>
                <w:tab w:val="left" w:pos="4005"/>
                <w:tab w:val="left" w:pos="5566"/>
              </w:tabs>
              <w:spacing w:line="240" w:lineRule="auto"/>
              <w:ind w:right="99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Выбирать</w:t>
            </w:r>
            <w:r w:rsidRPr="00971493">
              <w:rPr>
                <w:spacing w:val="1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книги</w:t>
            </w:r>
            <w:r w:rsidRPr="00971493">
              <w:rPr>
                <w:spacing w:val="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самостоятельного</w:t>
            </w:r>
            <w:r w:rsidRPr="00971493">
              <w:rPr>
                <w:spacing w:val="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1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1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учётом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рекомендательного</w:t>
            </w:r>
            <w:r w:rsidRPr="00971493">
              <w:rPr>
                <w:sz w:val="28"/>
                <w:lang w:val="ru-RU"/>
              </w:rPr>
              <w:tab/>
              <w:t>списка,</w:t>
            </w:r>
            <w:r w:rsidRPr="00971493">
              <w:rPr>
                <w:sz w:val="28"/>
                <w:lang w:val="ru-RU"/>
              </w:rPr>
              <w:tab/>
              <w:t>используя</w:t>
            </w:r>
            <w:r w:rsidRPr="00971493">
              <w:rPr>
                <w:sz w:val="28"/>
                <w:lang w:val="ru-RU"/>
              </w:rPr>
              <w:tab/>
              <w:t>картотеки,</w:t>
            </w:r>
          </w:p>
          <w:p w:rsidR="003079DE" w:rsidRPr="00971493" w:rsidRDefault="003079DE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открытый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доступ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детским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книгам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библиотеке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8.2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407"/>
                <w:tab w:val="left" w:pos="2766"/>
                <w:tab w:val="left" w:pos="4430"/>
                <w:tab w:val="left" w:pos="6540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Ориентироваться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содержании</w:t>
            </w:r>
            <w:r w:rsidRPr="00971493">
              <w:rPr>
                <w:sz w:val="28"/>
                <w:lang w:val="ru-RU"/>
              </w:rPr>
              <w:tab/>
              <w:t>книги/учебника</w:t>
            </w:r>
            <w:r w:rsidRPr="00971493">
              <w:rPr>
                <w:sz w:val="28"/>
                <w:lang w:val="ru-RU"/>
              </w:rPr>
              <w:tab/>
              <w:t>по</w:t>
            </w:r>
          </w:p>
          <w:p w:rsidR="003079DE" w:rsidRPr="00971493" w:rsidRDefault="003079DE">
            <w:pPr>
              <w:pStyle w:val="TableParagraph"/>
              <w:tabs>
                <w:tab w:val="left" w:pos="1945"/>
                <w:tab w:val="left" w:pos="3622"/>
                <w:tab w:val="left" w:pos="5640"/>
              </w:tabs>
              <w:spacing w:line="322" w:lineRule="exact"/>
              <w:ind w:right="103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оглавлению,</w:t>
            </w:r>
            <w:r w:rsidRPr="00971493">
              <w:rPr>
                <w:sz w:val="28"/>
                <w:lang w:val="ru-RU"/>
              </w:rPr>
              <w:tab/>
              <w:t>аннотации,</w:t>
            </w:r>
            <w:r w:rsidRPr="00971493">
              <w:rPr>
                <w:sz w:val="28"/>
                <w:lang w:val="ru-RU"/>
              </w:rPr>
              <w:tab/>
              <w:t>предисловию,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условным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обозначениям</w:t>
            </w:r>
          </w:p>
        </w:tc>
      </w:tr>
      <w:tr w:rsidR="003079DE" w:rsidRPr="00971493" w:rsidTr="003079DE">
        <w:trPr>
          <w:trHeight w:val="967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8.3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Использовать</w:t>
            </w:r>
            <w:r w:rsidRPr="00971493">
              <w:rPr>
                <w:spacing w:val="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справочную</w:t>
            </w:r>
            <w:r w:rsidRPr="00971493">
              <w:rPr>
                <w:spacing w:val="7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литературу</w:t>
            </w:r>
            <w:r w:rsidRPr="00971493">
              <w:rPr>
                <w:spacing w:val="7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7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получения</w:t>
            </w:r>
          </w:p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дополнительной</w:t>
            </w:r>
            <w:r w:rsidRPr="00971493">
              <w:rPr>
                <w:spacing w:val="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информации</w:t>
            </w:r>
            <w:r w:rsidRPr="00971493">
              <w:rPr>
                <w:spacing w:val="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соответствии</w:t>
            </w:r>
            <w:r w:rsidRPr="00971493">
              <w:rPr>
                <w:spacing w:val="1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учебной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задачей</w:t>
            </w:r>
          </w:p>
        </w:tc>
      </w:tr>
    </w:tbl>
    <w:p w:rsidR="003079DE" w:rsidRPr="00971493" w:rsidRDefault="003079DE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493" w:rsidRPr="00971493" w:rsidRDefault="00971493" w:rsidP="00971493">
      <w:pPr>
        <w:pStyle w:val="1"/>
        <w:spacing w:before="91"/>
        <w:ind w:left="2636" w:right="873" w:hanging="492"/>
      </w:pPr>
      <w:r w:rsidRPr="00971493">
        <w:t>Раздел 2. Перечень распределённых по классам проверяемых</w:t>
      </w:r>
      <w:r w:rsidRPr="00971493">
        <w:rPr>
          <w:spacing w:val="-67"/>
        </w:rPr>
        <w:t xml:space="preserve"> </w:t>
      </w:r>
      <w:r w:rsidRPr="00971493">
        <w:t>элементов</w:t>
      </w:r>
      <w:r w:rsidRPr="00971493">
        <w:rPr>
          <w:spacing w:val="-2"/>
        </w:rPr>
        <w:t xml:space="preserve"> </w:t>
      </w:r>
      <w:r w:rsidRPr="00971493">
        <w:t>содержания</w:t>
      </w:r>
      <w:r w:rsidRPr="00971493">
        <w:rPr>
          <w:spacing w:val="-1"/>
        </w:rPr>
        <w:t xml:space="preserve"> </w:t>
      </w:r>
      <w:r w:rsidRPr="00971493">
        <w:t>по</w:t>
      </w:r>
      <w:r w:rsidRPr="00971493">
        <w:rPr>
          <w:spacing w:val="-1"/>
        </w:rPr>
        <w:t xml:space="preserve"> </w:t>
      </w:r>
      <w:r w:rsidRPr="00971493">
        <w:t>литературному</w:t>
      </w:r>
      <w:r w:rsidRPr="00971493">
        <w:rPr>
          <w:spacing w:val="-1"/>
        </w:rPr>
        <w:t xml:space="preserve"> </w:t>
      </w:r>
      <w:r w:rsidRPr="00971493">
        <w:t>чтению</w:t>
      </w:r>
    </w:p>
    <w:p w:rsidR="00971493" w:rsidRPr="00971493" w:rsidRDefault="00971493" w:rsidP="00971493">
      <w:pPr>
        <w:pStyle w:val="aa"/>
        <w:spacing w:before="8"/>
        <w:rPr>
          <w:b/>
          <w:sz w:val="27"/>
        </w:rPr>
      </w:pPr>
    </w:p>
    <w:p w:rsidR="00971493" w:rsidRPr="00971493" w:rsidRDefault="00971493" w:rsidP="00971493">
      <w:pPr>
        <w:pStyle w:val="aa"/>
        <w:ind w:left="1101" w:right="407" w:firstLine="708"/>
        <w:jc w:val="both"/>
      </w:pPr>
      <w:r w:rsidRPr="00971493">
        <w:t>Перечень распределённых по классам элементов содержания составлен</w:t>
      </w:r>
      <w:r w:rsidRPr="00971493">
        <w:rPr>
          <w:spacing w:val="1"/>
        </w:rPr>
        <w:t xml:space="preserve"> </w:t>
      </w:r>
      <w:r w:rsidRPr="00971493">
        <w:t>на</w:t>
      </w:r>
      <w:r w:rsidRPr="00971493">
        <w:rPr>
          <w:spacing w:val="1"/>
        </w:rPr>
        <w:t xml:space="preserve"> </w:t>
      </w:r>
      <w:r w:rsidRPr="00971493">
        <w:t>основе</w:t>
      </w:r>
      <w:r w:rsidRPr="00971493">
        <w:rPr>
          <w:spacing w:val="1"/>
        </w:rPr>
        <w:t xml:space="preserve"> </w:t>
      </w:r>
      <w:r w:rsidRPr="00971493">
        <w:t>Примерной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(одобрена</w:t>
      </w:r>
      <w:r w:rsidRPr="00971493">
        <w:rPr>
          <w:spacing w:val="1"/>
        </w:rPr>
        <w:t xml:space="preserve"> </w:t>
      </w:r>
      <w:r w:rsidRPr="00971493">
        <w:t>решением</w:t>
      </w:r>
      <w:r w:rsidRPr="00971493">
        <w:rPr>
          <w:spacing w:val="1"/>
        </w:rPr>
        <w:t xml:space="preserve"> </w:t>
      </w:r>
      <w:r w:rsidRPr="00971493">
        <w:t>федерального</w:t>
      </w:r>
      <w:r w:rsidRPr="00971493">
        <w:rPr>
          <w:spacing w:val="1"/>
        </w:rPr>
        <w:t xml:space="preserve"> </w:t>
      </w:r>
      <w:r w:rsidRPr="00971493">
        <w:t>учебно-</w:t>
      </w:r>
      <w:r w:rsidRPr="00971493">
        <w:rPr>
          <w:spacing w:val="1"/>
        </w:rPr>
        <w:t xml:space="preserve"> </w:t>
      </w:r>
      <w:r w:rsidRPr="00971493">
        <w:t>методического</w:t>
      </w:r>
      <w:r w:rsidRPr="00971493">
        <w:rPr>
          <w:spacing w:val="1"/>
        </w:rPr>
        <w:t xml:space="preserve"> </w:t>
      </w:r>
      <w:r w:rsidRPr="00971493">
        <w:t>объединения</w:t>
      </w:r>
      <w:r w:rsidRPr="00971493">
        <w:rPr>
          <w:spacing w:val="1"/>
        </w:rPr>
        <w:t xml:space="preserve"> </w:t>
      </w:r>
      <w:r w:rsidRPr="00971493">
        <w:t>по</w:t>
      </w:r>
      <w:r w:rsidRPr="00971493">
        <w:rPr>
          <w:spacing w:val="1"/>
        </w:rPr>
        <w:t xml:space="preserve"> </w:t>
      </w:r>
      <w:r w:rsidRPr="00971493">
        <w:t>общему</w:t>
      </w:r>
      <w:r w:rsidRPr="00971493">
        <w:rPr>
          <w:spacing w:val="1"/>
        </w:rPr>
        <w:t xml:space="preserve"> </w:t>
      </w:r>
      <w:r w:rsidRPr="00971493">
        <w:t>образованию</w:t>
      </w:r>
      <w:r w:rsidRPr="00971493">
        <w:rPr>
          <w:spacing w:val="71"/>
        </w:rPr>
        <w:t xml:space="preserve"> </w:t>
      </w:r>
      <w:r w:rsidRPr="00971493">
        <w:t>(протокол</w:t>
      </w:r>
      <w:r w:rsidRPr="00971493">
        <w:rPr>
          <w:spacing w:val="71"/>
        </w:rPr>
        <w:t xml:space="preserve"> </w:t>
      </w:r>
      <w:r w:rsidRPr="00971493">
        <w:t>от</w:t>
      </w:r>
      <w:r w:rsidRPr="00971493">
        <w:rPr>
          <w:spacing w:val="1"/>
        </w:rPr>
        <w:t xml:space="preserve"> </w:t>
      </w:r>
      <w:r w:rsidRPr="00971493">
        <w:t>08.04.2015 г.</w:t>
      </w:r>
      <w:r w:rsidRPr="00971493">
        <w:rPr>
          <w:spacing w:val="-1"/>
        </w:rPr>
        <w:t xml:space="preserve"> </w:t>
      </w:r>
      <w:r w:rsidRPr="00971493">
        <w:t>№</w:t>
      </w:r>
      <w:r w:rsidRPr="00971493">
        <w:rPr>
          <w:spacing w:val="-1"/>
        </w:rPr>
        <w:t xml:space="preserve"> </w:t>
      </w:r>
      <w:r w:rsidRPr="00971493">
        <w:t>1/15)).</w:t>
      </w:r>
    </w:p>
    <w:p w:rsidR="00971493" w:rsidRPr="00971493" w:rsidRDefault="00971493" w:rsidP="00971493">
      <w:pPr>
        <w:pStyle w:val="aa"/>
        <w:spacing w:before="10"/>
        <w:rPr>
          <w:b/>
          <w:sz w:val="2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971493" w:rsidRPr="00971493" w:rsidTr="00971493">
        <w:trPr>
          <w:trHeight w:val="12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before="1" w:line="240" w:lineRule="auto"/>
              <w:ind w:left="197" w:right="186" w:firstLine="38"/>
              <w:jc w:val="both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Код</w:t>
            </w:r>
            <w:r w:rsidRPr="00971493">
              <w:rPr>
                <w:b/>
                <w:spacing w:val="-68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раз-</w:t>
            </w:r>
            <w:r w:rsidRPr="00971493">
              <w:rPr>
                <w:b/>
                <w:spacing w:val="-68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дела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before="1" w:line="240" w:lineRule="auto"/>
              <w:ind w:left="229" w:right="219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Код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прове-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pacing w:val="-1"/>
                <w:sz w:val="28"/>
              </w:rPr>
              <w:t>ряемого</w:t>
            </w:r>
          </w:p>
          <w:p w:rsidR="00971493" w:rsidRPr="00971493" w:rsidRDefault="00971493">
            <w:pPr>
              <w:pStyle w:val="TableParagraph"/>
              <w:spacing w:line="301" w:lineRule="exact"/>
              <w:ind w:left="145" w:right="136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элемента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493" w:rsidRPr="00971493" w:rsidRDefault="00971493">
            <w:pPr>
              <w:pStyle w:val="TableParagraph"/>
              <w:spacing w:line="240" w:lineRule="auto"/>
              <w:ind w:left="0"/>
              <w:rPr>
                <w:b/>
                <w:sz w:val="42"/>
              </w:rPr>
            </w:pPr>
          </w:p>
          <w:p w:rsidR="00971493" w:rsidRPr="00971493" w:rsidRDefault="00971493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Проверяемые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элементы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содержания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7"/>
              <w:rPr>
                <w:b/>
                <w:i/>
                <w:sz w:val="28"/>
                <w:lang w:val="ru-RU"/>
              </w:rPr>
            </w:pPr>
            <w:r w:rsidRPr="00971493">
              <w:rPr>
                <w:b/>
                <w:i/>
                <w:sz w:val="28"/>
                <w:lang w:val="ru-RU"/>
              </w:rPr>
              <w:t>Детская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литература,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вошедшая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в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круг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детского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чтения</w:t>
            </w:r>
          </w:p>
        </w:tc>
      </w:tr>
      <w:tr w:rsidR="00971493" w:rsidRPr="00971493" w:rsidTr="00971493">
        <w:trPr>
          <w:trHeight w:val="5473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493" w:rsidRPr="00971493" w:rsidRDefault="00971493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tabs>
                <w:tab w:val="left" w:pos="3056"/>
                <w:tab w:val="left" w:pos="5655"/>
              </w:tabs>
              <w:spacing w:line="240" w:lineRule="auto"/>
              <w:ind w:left="106" w:right="95"/>
              <w:jc w:val="bot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устного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народного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творчества,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художественные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3"/>
                <w:sz w:val="28"/>
                <w:lang w:val="ru-RU"/>
              </w:rPr>
              <w:t>выдающихся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представителей отечественной литературы (А.С. Пушкина,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В.А.</w:t>
            </w:r>
            <w:r w:rsidRPr="00971493">
              <w:rPr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Жуковского,</w:t>
            </w:r>
            <w:r w:rsidRPr="00971493">
              <w:rPr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М.Ю.</w:t>
            </w:r>
            <w:r w:rsidRPr="00971493">
              <w:rPr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 xml:space="preserve">Лермонтова,  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Ф.И. Тютчева,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А.А.</w:t>
            </w:r>
            <w:r w:rsidRPr="00971493">
              <w:rPr>
                <w:spacing w:val="-1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Фета,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И.А.</w:t>
            </w:r>
            <w:r w:rsidRPr="00971493">
              <w:rPr>
                <w:spacing w:val="10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Крылова,</w:t>
            </w:r>
            <w:r w:rsidRPr="00971493">
              <w:rPr>
                <w:spacing w:val="10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Л.Н.</w:t>
            </w:r>
            <w:r w:rsidRPr="00971493">
              <w:rPr>
                <w:spacing w:val="10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Толстого,</w:t>
            </w:r>
            <w:r w:rsidRPr="00971493">
              <w:rPr>
                <w:spacing w:val="10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С.А.</w:t>
            </w:r>
            <w:r w:rsidRPr="00971493">
              <w:rPr>
                <w:spacing w:val="-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Есенина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 xml:space="preserve">и др.), произведения отечественной литературы </w:t>
            </w:r>
            <w:r w:rsidRPr="00971493">
              <w:rPr>
                <w:sz w:val="28"/>
              </w:rPr>
              <w:t>XX</w:t>
            </w:r>
            <w:r w:rsidRPr="00971493">
              <w:rPr>
                <w:sz w:val="28"/>
                <w:lang w:val="ru-RU"/>
              </w:rPr>
              <w:t>–</w:t>
            </w:r>
            <w:r w:rsidRPr="00971493">
              <w:rPr>
                <w:sz w:val="28"/>
              </w:rPr>
              <w:t>XXI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вв.</w:t>
            </w:r>
            <w:r w:rsidRPr="00971493">
              <w:rPr>
                <w:spacing w:val="5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(с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учётом</w:t>
            </w:r>
            <w:r w:rsidRPr="00971493">
              <w:rPr>
                <w:spacing w:val="1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многонационального</w:t>
            </w:r>
            <w:r w:rsidRPr="00971493">
              <w:rPr>
                <w:spacing w:val="12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характера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России),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а</w:t>
            </w:r>
            <w:r w:rsidRPr="00971493">
              <w:rPr>
                <w:spacing w:val="-17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также</w:t>
            </w:r>
            <w:r w:rsidRPr="00971493">
              <w:rPr>
                <w:spacing w:val="-15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зарубежной</w:t>
            </w:r>
            <w:r w:rsidRPr="00971493">
              <w:rPr>
                <w:spacing w:val="-13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литературы,</w:t>
            </w:r>
            <w:r w:rsidRPr="00971493">
              <w:rPr>
                <w:spacing w:val="-1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доступные</w:t>
            </w:r>
            <w:r w:rsidRPr="00971493">
              <w:rPr>
                <w:spacing w:val="-1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-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восприятия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младшими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школьниками.</w:t>
            </w:r>
          </w:p>
          <w:p w:rsidR="00971493" w:rsidRPr="00971493" w:rsidRDefault="00971493">
            <w:pPr>
              <w:pStyle w:val="TableParagraph"/>
              <w:tabs>
                <w:tab w:val="left" w:pos="3021"/>
                <w:tab w:val="left" w:pos="5108"/>
              </w:tabs>
              <w:spacing w:line="240" w:lineRule="auto"/>
              <w:ind w:left="106" w:right="98"/>
              <w:jc w:val="both"/>
              <w:rPr>
                <w:i/>
                <w:sz w:val="28"/>
                <w:lang w:val="ru-RU"/>
              </w:rPr>
            </w:pPr>
            <w:r w:rsidRPr="00971493">
              <w:rPr>
                <w:i/>
                <w:sz w:val="28"/>
                <w:lang w:val="ru-RU"/>
              </w:rPr>
              <w:t>Основными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критериями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отбора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произведений</w:t>
            </w:r>
            <w:r w:rsidRPr="00971493">
              <w:rPr>
                <w:i/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для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изучения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в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начальной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школе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являются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их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высокая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художественная</w:t>
            </w:r>
            <w:r w:rsidRPr="00971493">
              <w:rPr>
                <w:i/>
                <w:sz w:val="28"/>
                <w:lang w:val="ru-RU"/>
              </w:rPr>
              <w:tab/>
              <w:t>ценность,</w:t>
            </w:r>
            <w:r w:rsidRPr="00971493">
              <w:rPr>
                <w:i/>
                <w:sz w:val="28"/>
                <w:lang w:val="ru-RU"/>
              </w:rPr>
              <w:tab/>
            </w:r>
            <w:r w:rsidRPr="00971493">
              <w:rPr>
                <w:i/>
                <w:spacing w:val="-1"/>
                <w:sz w:val="28"/>
                <w:lang w:val="ru-RU"/>
              </w:rPr>
              <w:t>гуманистическая</w:t>
            </w:r>
            <w:r w:rsidRPr="00971493">
              <w:rPr>
                <w:i/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направленность,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позитивное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влияние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на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личность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обучающегося,</w:t>
            </w:r>
            <w:r w:rsidRPr="00971493">
              <w:rPr>
                <w:i/>
                <w:spacing w:val="119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 xml:space="preserve">соответствие  </w:t>
            </w:r>
            <w:r w:rsidRPr="00971493">
              <w:rPr>
                <w:i/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 xml:space="preserve">задачам  </w:t>
            </w:r>
            <w:r w:rsidRPr="00971493">
              <w:rPr>
                <w:i/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 xml:space="preserve">его  </w:t>
            </w:r>
            <w:r w:rsidRPr="00971493">
              <w:rPr>
                <w:i/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развития</w:t>
            </w:r>
            <w:r w:rsidRPr="00971493">
              <w:rPr>
                <w:i/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 возрастным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особенностям,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а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также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культурно-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исторические</w:t>
            </w:r>
            <w:r w:rsidRPr="00971493">
              <w:rPr>
                <w:i/>
                <w:spacing w:val="5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традиции</w:t>
            </w:r>
            <w:r w:rsidRPr="00971493">
              <w:rPr>
                <w:i/>
                <w:spacing w:val="6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</w:t>
            </w:r>
            <w:r w:rsidRPr="00971493">
              <w:rPr>
                <w:i/>
                <w:spacing w:val="6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богатый</w:t>
            </w:r>
            <w:r w:rsidRPr="00971493">
              <w:rPr>
                <w:i/>
                <w:spacing w:val="5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опыт</w:t>
            </w:r>
            <w:r w:rsidRPr="00971493">
              <w:rPr>
                <w:i/>
                <w:spacing w:val="5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отечественного</w:t>
            </w:r>
          </w:p>
          <w:p w:rsidR="00971493" w:rsidRPr="00971493" w:rsidRDefault="00971493">
            <w:pPr>
              <w:pStyle w:val="TableParagraph"/>
              <w:ind w:left="106"/>
              <w:rPr>
                <w:i/>
                <w:sz w:val="28"/>
              </w:rPr>
            </w:pPr>
            <w:r w:rsidRPr="00971493">
              <w:rPr>
                <w:i/>
                <w:sz w:val="28"/>
              </w:rPr>
              <w:t>образования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7"/>
              <w:rPr>
                <w:b/>
                <w:i/>
                <w:sz w:val="28"/>
                <w:lang w:val="ru-RU"/>
              </w:rPr>
            </w:pPr>
            <w:r w:rsidRPr="00971493">
              <w:rPr>
                <w:b/>
                <w:i/>
                <w:sz w:val="28"/>
                <w:lang w:val="ru-RU"/>
              </w:rPr>
              <w:t>Сведения</w:t>
            </w:r>
            <w:r w:rsidRPr="00971493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по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теории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и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истории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литературы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Фольклор</w:t>
            </w:r>
          </w:p>
        </w:tc>
      </w:tr>
      <w:tr w:rsidR="00971493" w:rsidRPr="00971493" w:rsidTr="00971493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22" w:lineRule="exact"/>
              <w:ind w:left="106" w:right="94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Малые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жанры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фольклора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(потешки,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считалки,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небылицы,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пословицы,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загадки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др.)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Фольклорная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сказка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3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Литературная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сказка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Рассказ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Автор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Литературный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герой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Тема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Идея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Заголовок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8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Содержание</w:t>
            </w:r>
            <w:r w:rsidRPr="00971493">
              <w:rPr>
                <w:spacing w:val="-9"/>
                <w:sz w:val="28"/>
              </w:rPr>
              <w:t xml:space="preserve"> </w:t>
            </w:r>
            <w:r w:rsidRPr="00971493">
              <w:rPr>
                <w:sz w:val="28"/>
              </w:rPr>
              <w:t>произведения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Сравнение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9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Эпитет</w:t>
            </w:r>
          </w:p>
        </w:tc>
      </w:tr>
    </w:tbl>
    <w:p w:rsidR="00971493" w:rsidRDefault="00971493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26" w:rsidRDefault="00CA0826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26" w:rsidRDefault="00CA0826" w:rsidP="00CA0826">
      <w:pPr>
        <w:pStyle w:val="1"/>
        <w:spacing w:line="316" w:lineRule="exact"/>
        <w:ind w:left="2768" w:right="1307"/>
        <w:jc w:val="center"/>
      </w:pPr>
      <w:r>
        <w:t>Спецификация</w:t>
      </w:r>
    </w:p>
    <w:p w:rsidR="00CA0826" w:rsidRDefault="00CA0826" w:rsidP="00CA0826">
      <w:pPr>
        <w:pStyle w:val="aa"/>
        <w:spacing w:line="316" w:lineRule="exact"/>
        <w:ind w:left="2768" w:right="1308"/>
        <w:jc w:val="center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CA0826" w:rsidRDefault="00CA0826" w:rsidP="00CA0826">
      <w:pPr>
        <w:spacing w:before="10"/>
        <w:rPr>
          <w:sz w:val="28"/>
        </w:rPr>
      </w:pPr>
    </w:p>
    <w:p w:rsidR="00CA0826" w:rsidRDefault="00CA0826" w:rsidP="00CA0826">
      <w:pPr>
        <w:pStyle w:val="1"/>
        <w:spacing w:line="315" w:lineRule="exact"/>
        <w:ind w:left="928" w:right="0"/>
      </w:pPr>
      <w:r>
        <w:t>Условные</w:t>
      </w:r>
      <w:r>
        <w:rPr>
          <w:spacing w:val="-4"/>
        </w:rPr>
        <w:t xml:space="preserve"> </w:t>
      </w:r>
      <w:r>
        <w:t>обозначения:</w:t>
      </w:r>
    </w:p>
    <w:p w:rsidR="00CA0826" w:rsidRDefault="00CA0826" w:rsidP="00CA0826">
      <w:pPr>
        <w:pStyle w:val="aa"/>
        <w:spacing w:line="311" w:lineRule="exact"/>
        <w:ind w:left="928"/>
      </w:pPr>
      <w:r>
        <w:t>Б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сложности;</w:t>
      </w:r>
    </w:p>
    <w:p w:rsidR="00CA0826" w:rsidRDefault="00CA0826" w:rsidP="00CA0826">
      <w:pPr>
        <w:pStyle w:val="aa"/>
        <w:spacing w:before="1" w:line="235" w:lineRule="auto"/>
        <w:ind w:left="928" w:right="5554"/>
      </w:pPr>
      <w:r>
        <w:t>П – повышенный уровень сложности.</w:t>
      </w:r>
      <w:r>
        <w:rPr>
          <w:spacing w:val="-67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заданий:</w:t>
      </w:r>
    </w:p>
    <w:p w:rsidR="00CA0826" w:rsidRDefault="00CA0826" w:rsidP="00CA0826">
      <w:pPr>
        <w:pStyle w:val="aa"/>
        <w:spacing w:line="235" w:lineRule="auto"/>
        <w:ind w:left="928" w:right="7670"/>
      </w:pPr>
      <w:r>
        <w:t>ВО</w:t>
      </w:r>
      <w:r>
        <w:rPr>
          <w:spacing w:val="-3"/>
        </w:rPr>
        <w:t xml:space="preserve"> </w:t>
      </w:r>
      <w:r>
        <w:t>– выбор ответа;</w:t>
      </w:r>
    </w:p>
    <w:p w:rsidR="00CA0826" w:rsidRDefault="00CA0826" w:rsidP="00CA0826">
      <w:pPr>
        <w:pStyle w:val="aa"/>
        <w:spacing w:line="235" w:lineRule="auto"/>
        <w:ind w:left="928" w:right="7670"/>
      </w:pPr>
      <w:r>
        <w:t>КО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ответ;</w:t>
      </w:r>
    </w:p>
    <w:p w:rsidR="00CA0826" w:rsidRDefault="00CA0826" w:rsidP="00CA0826">
      <w:pPr>
        <w:pStyle w:val="aa"/>
        <w:spacing w:after="5" w:line="312" w:lineRule="exact"/>
        <w:ind w:left="928"/>
      </w:pPr>
      <w:r>
        <w:t>РО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развёрнутый</w:t>
      </w:r>
      <w:r>
        <w:rPr>
          <w:spacing w:val="-3"/>
        </w:rPr>
        <w:t xml:space="preserve"> </w:t>
      </w:r>
      <w:r>
        <w:t>ответ.</w:t>
      </w: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1417"/>
      </w:tblGrid>
      <w:tr w:rsidR="00CA0826" w:rsidTr="00961017">
        <w:trPr>
          <w:trHeight w:val="1932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ind w:left="107" w:right="21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CA0826" w:rsidRDefault="00CA0826" w:rsidP="00961017">
            <w:pPr>
              <w:pStyle w:val="TableParagraph"/>
              <w:spacing w:before="2"/>
              <w:ind w:right="133"/>
              <w:rPr>
                <w:sz w:val="28"/>
              </w:rPr>
            </w:pPr>
            <w:r>
              <w:rPr>
                <w:sz w:val="28"/>
              </w:rPr>
              <w:t>содержани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spacing w:line="242" w:lineRule="auto"/>
              <w:ind w:right="599"/>
              <w:rPr>
                <w:sz w:val="28"/>
              </w:rPr>
            </w:pPr>
            <w:r>
              <w:rPr>
                <w:sz w:val="28"/>
              </w:rPr>
              <w:t>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оценивания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242" w:lineRule="auto"/>
              <w:ind w:left="109" w:right="116"/>
              <w:rPr>
                <w:sz w:val="28"/>
              </w:rPr>
            </w:pPr>
            <w:r>
              <w:rPr>
                <w:sz w:val="28"/>
              </w:rPr>
              <w:t>Урове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нь</w:t>
            </w:r>
          </w:p>
          <w:p w:rsidR="00CA0826" w:rsidRDefault="00CA0826" w:rsidP="00961017">
            <w:pPr>
              <w:pStyle w:val="TableParagraph"/>
              <w:ind w:left="109" w:right="103"/>
              <w:rPr>
                <w:sz w:val="28"/>
              </w:rPr>
            </w:pPr>
            <w:r>
              <w:rPr>
                <w:sz w:val="28"/>
              </w:rPr>
              <w:t>сложн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ости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110" w:right="198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ия</w:t>
            </w:r>
          </w:p>
        </w:tc>
        <w:tc>
          <w:tcPr>
            <w:tcW w:w="1276" w:type="dxa"/>
          </w:tcPr>
          <w:p w:rsidR="00CA0826" w:rsidRPr="00CA0826" w:rsidRDefault="00CA0826" w:rsidP="00961017">
            <w:pPr>
              <w:pStyle w:val="TableParagraph"/>
              <w:ind w:left="111"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Максим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альный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балл за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выполне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ние</w:t>
            </w:r>
          </w:p>
        </w:tc>
        <w:tc>
          <w:tcPr>
            <w:tcW w:w="1417" w:type="dxa"/>
          </w:tcPr>
          <w:p w:rsidR="00CA0826" w:rsidRPr="00CA0826" w:rsidRDefault="00CA0826" w:rsidP="00961017">
            <w:pPr>
              <w:pStyle w:val="TableParagraph"/>
              <w:ind w:left="113" w:right="10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Примерн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ое время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выполнен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ия</w:t>
            </w:r>
          </w:p>
          <w:p w:rsidR="00CA0826" w:rsidRPr="00CA0826" w:rsidRDefault="00CA0826" w:rsidP="00961017">
            <w:pPr>
              <w:pStyle w:val="TableParagraph"/>
              <w:spacing w:line="322" w:lineRule="exact"/>
              <w:ind w:left="113" w:right="3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задания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(мин.)</w:t>
            </w:r>
          </w:p>
        </w:tc>
      </w:tr>
      <w:tr w:rsidR="00CA0826" w:rsidTr="00961017">
        <w:trPr>
          <w:trHeight w:val="323"/>
        </w:trPr>
        <w:tc>
          <w:tcPr>
            <w:tcW w:w="8927" w:type="dxa"/>
            <w:gridSpan w:val="7"/>
          </w:tcPr>
          <w:p w:rsidR="00CA0826" w:rsidRDefault="00CA0826" w:rsidP="0096101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color w:val="5A5A5A"/>
                <w:sz w:val="28"/>
              </w:rPr>
              <w:t>Чтение</w:t>
            </w:r>
            <w:r>
              <w:rPr>
                <w:b/>
                <w:color w:val="5A5A5A"/>
                <w:spacing w:val="-3"/>
                <w:sz w:val="28"/>
              </w:rPr>
              <w:t xml:space="preserve"> </w:t>
            </w:r>
            <w:r>
              <w:rPr>
                <w:b/>
                <w:color w:val="5A5A5A"/>
                <w:sz w:val="28"/>
              </w:rPr>
              <w:t>текста</w:t>
            </w:r>
            <w:r>
              <w:rPr>
                <w:b/>
                <w:color w:val="5A5A5A"/>
                <w:spacing w:val="2"/>
                <w:sz w:val="28"/>
              </w:rPr>
              <w:t xml:space="preserve"> </w:t>
            </w:r>
            <w:r>
              <w:rPr>
                <w:b/>
                <w:color w:val="5A5A5A"/>
                <w:sz w:val="28"/>
              </w:rPr>
              <w:t>про</w:t>
            </w:r>
            <w:r>
              <w:rPr>
                <w:b/>
                <w:color w:val="5A5A5A"/>
                <w:spacing w:val="-2"/>
                <w:sz w:val="28"/>
              </w:rPr>
              <w:t xml:space="preserve"> </w:t>
            </w:r>
            <w:r>
              <w:rPr>
                <w:b/>
                <w:color w:val="5A5A5A"/>
                <w:sz w:val="28"/>
              </w:rPr>
              <w:t>себя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04" w:lineRule="exact"/>
              <w:ind w:left="113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A0826" w:rsidTr="00961017">
        <w:trPr>
          <w:trHeight w:val="1444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1.1.7.2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1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4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215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</w:p>
          <w:p w:rsidR="00CA0826" w:rsidRDefault="00CA0826" w:rsidP="00961017">
            <w:pPr>
              <w:pStyle w:val="TableParagraph"/>
              <w:spacing w:line="249" w:lineRule="exact"/>
              <w:rPr>
                <w:sz w:val="28"/>
              </w:rPr>
            </w:pPr>
            <w:r>
              <w:rPr>
                <w:sz w:val="28"/>
              </w:rPr>
              <w:t>ти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28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3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5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3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3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5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3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967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1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4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</w:p>
          <w:p w:rsidR="00CA0826" w:rsidRPr="00CA0826" w:rsidRDefault="00CA0826" w:rsidP="00961017">
            <w:pPr>
              <w:pStyle w:val="TableParagraph"/>
              <w:spacing w:line="229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ой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636"/>
              <w:rPr>
                <w:sz w:val="28"/>
              </w:rPr>
            </w:pPr>
            <w:r>
              <w:rPr>
                <w:sz w:val="28"/>
              </w:rPr>
              <w:t>Находить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</w:p>
          <w:p w:rsidR="00CA0826" w:rsidRDefault="00CA0826" w:rsidP="00961017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требуемую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CA0826" w:rsidRDefault="00CA0826" w:rsidP="00CA0826">
      <w:pPr>
        <w:spacing w:line="315" w:lineRule="exact"/>
        <w:rPr>
          <w:sz w:val="28"/>
        </w:rPr>
        <w:sectPr w:rsidR="00CA0826">
          <w:pgSz w:w="12240" w:h="15840"/>
          <w:pgMar w:top="64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1417"/>
      </w:tblGrid>
      <w:tr w:rsidR="00CA0826" w:rsidTr="00961017">
        <w:trPr>
          <w:trHeight w:val="2253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</w:rPr>
            </w:pPr>
            <w:r>
              <w:rPr>
                <w:sz w:val="28"/>
              </w:rPr>
              <w:t>деятельнос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431"/>
              <w:jc w:val="both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(конкретные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spacing w:line="322" w:lineRule="exact"/>
              <w:ind w:right="58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заданную в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12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990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276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417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2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5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4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1.1.7.7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3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3218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spacing w:line="322" w:lineRule="exact"/>
              <w:ind w:right="58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заданную в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12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1536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1.1.7.1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</w:p>
          <w:p w:rsidR="00CA0826" w:rsidRDefault="00CA0826" w:rsidP="00961017">
            <w:pPr>
              <w:pStyle w:val="TableParagraph"/>
              <w:spacing w:line="261" w:lineRule="exact"/>
              <w:ind w:left="187"/>
              <w:rPr>
                <w:sz w:val="28"/>
              </w:rPr>
            </w:pPr>
            <w:r>
              <w:rPr>
                <w:sz w:val="28"/>
              </w:rPr>
              <w:t>сти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15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главную мысль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768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2.1.1.2</w:t>
            </w: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231" w:lineRule="exact"/>
              <w:ind w:left="187"/>
              <w:rPr>
                <w:sz w:val="28"/>
              </w:rPr>
            </w:pPr>
            <w:r>
              <w:rPr>
                <w:sz w:val="28"/>
              </w:rPr>
              <w:t>Круг</w:t>
            </w:r>
          </w:p>
          <w:p w:rsidR="00CA0826" w:rsidRDefault="00CA0826" w:rsidP="00961017">
            <w:pPr>
              <w:pStyle w:val="TableParagraph"/>
              <w:spacing w:line="256" w:lineRule="exact"/>
              <w:ind w:left="187"/>
              <w:rPr>
                <w:sz w:val="28"/>
              </w:rPr>
            </w:pPr>
            <w:r>
              <w:rPr>
                <w:sz w:val="28"/>
              </w:rPr>
              <w:t>детского</w:t>
            </w:r>
          </w:p>
          <w:p w:rsidR="00CA0826" w:rsidRDefault="00CA0826" w:rsidP="00961017">
            <w:pPr>
              <w:pStyle w:val="TableParagraph"/>
              <w:spacing w:line="262" w:lineRule="exact"/>
              <w:ind w:left="187"/>
              <w:rPr>
                <w:sz w:val="28"/>
              </w:rPr>
            </w:pPr>
            <w:r>
              <w:rPr>
                <w:sz w:val="28"/>
              </w:rPr>
              <w:t>чтения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310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CA0826" w:rsidRDefault="00CA0826" w:rsidP="00CA0826">
      <w:pPr>
        <w:spacing w:line="315" w:lineRule="exact"/>
        <w:rPr>
          <w:sz w:val="28"/>
        </w:rPr>
        <w:sectPr w:rsidR="00CA0826">
          <w:pgSz w:w="12240" w:h="15840"/>
          <w:pgMar w:top="72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1417"/>
      </w:tblGrid>
      <w:tr w:rsidR="00CA0826" w:rsidTr="00961017">
        <w:trPr>
          <w:trHeight w:val="642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разным</w:t>
            </w:r>
          </w:p>
          <w:p w:rsidR="00CA0826" w:rsidRDefault="00CA0826" w:rsidP="0096101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основаниям.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3.2.2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189" w:lineRule="auto"/>
              <w:ind w:left="187" w:right="109"/>
              <w:jc w:val="both"/>
              <w:rPr>
                <w:sz w:val="28"/>
                <w:lang w:val="ru-RU"/>
              </w:rPr>
            </w:pPr>
            <w:r w:rsidRPr="00CA0826">
              <w:rPr>
                <w:spacing w:val="-1"/>
                <w:sz w:val="28"/>
                <w:lang w:val="ru-RU"/>
              </w:rPr>
              <w:t>Литератур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оведческа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я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1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пропедевт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ика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342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Сравнивать,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сопоставлять,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делать</w:t>
            </w:r>
          </w:p>
          <w:p w:rsidR="00CA0826" w:rsidRPr="00CA0826" w:rsidRDefault="00CA0826" w:rsidP="00961017">
            <w:pPr>
              <w:pStyle w:val="TableParagraph"/>
              <w:ind w:right="27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элементарный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анализ</w:t>
            </w:r>
          </w:p>
          <w:p w:rsidR="00CA0826" w:rsidRPr="00CA0826" w:rsidRDefault="00CA0826" w:rsidP="00961017">
            <w:pPr>
              <w:pStyle w:val="TableParagraph"/>
              <w:spacing w:line="242" w:lineRule="auto"/>
              <w:ind w:right="704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различных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текстов,</w:t>
            </w:r>
          </w:p>
          <w:p w:rsidR="00CA0826" w:rsidRPr="00CA0826" w:rsidRDefault="00CA0826" w:rsidP="00961017">
            <w:pPr>
              <w:pStyle w:val="TableParagraph"/>
              <w:ind w:right="105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используя ряд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литературоведч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еских понятий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1288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3.1.3.1</w:t>
            </w: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180" w:lineRule="auto"/>
              <w:ind w:right="104"/>
              <w:rPr>
                <w:sz w:val="28"/>
              </w:rPr>
            </w:pPr>
            <w:r>
              <w:rPr>
                <w:sz w:val="28"/>
              </w:rPr>
              <w:t>Литератур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оведческая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пропедевт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ика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13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Определять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тематическую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принадлежност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ь</w:t>
            </w:r>
            <w:r w:rsidRPr="00CA0826">
              <w:rPr>
                <w:spacing w:val="-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1.1.7.9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4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Задавать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вопросы по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содержанию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текста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отвечать на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них,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подтверждая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ответ</w:t>
            </w:r>
          </w:p>
          <w:p w:rsidR="00CA0826" w:rsidRDefault="00CA0826" w:rsidP="00961017">
            <w:pPr>
              <w:pStyle w:val="TableParagraph"/>
              <w:spacing w:line="324" w:lineRule="exact"/>
              <w:ind w:right="325"/>
              <w:rPr>
                <w:sz w:val="28"/>
              </w:rPr>
            </w:pPr>
            <w:r>
              <w:rPr>
                <w:sz w:val="28"/>
              </w:rPr>
              <w:t>примерами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CA0826" w:rsidTr="00961017">
        <w:trPr>
          <w:trHeight w:val="963"/>
        </w:trPr>
        <w:tc>
          <w:tcPr>
            <w:tcW w:w="5671" w:type="dxa"/>
            <w:gridSpan w:val="4"/>
          </w:tcPr>
          <w:p w:rsidR="00CA0826" w:rsidRDefault="00CA0826" w:rsidP="00961017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109" w:right="332"/>
              <w:rPr>
                <w:sz w:val="28"/>
              </w:rPr>
            </w:pPr>
            <w:r>
              <w:rPr>
                <w:sz w:val="28"/>
              </w:rPr>
              <w:t>Б-11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П-1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ВО-9</w:t>
            </w:r>
          </w:p>
          <w:p w:rsidR="00CA0826" w:rsidRDefault="00CA0826" w:rsidP="00961017">
            <w:pPr>
              <w:pStyle w:val="TableParagraph"/>
              <w:spacing w:line="322" w:lineRule="exact"/>
              <w:ind w:left="110" w:right="244"/>
              <w:rPr>
                <w:sz w:val="28"/>
              </w:rPr>
            </w:pPr>
            <w:r>
              <w:rPr>
                <w:sz w:val="28"/>
              </w:rPr>
              <w:t>РО-1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КО-2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ind w:left="111" w:right="615"/>
              <w:rPr>
                <w:sz w:val="28"/>
              </w:rPr>
            </w:pPr>
            <w:r>
              <w:rPr>
                <w:sz w:val="28"/>
              </w:rPr>
              <w:t>Б-14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П-1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:rsidR="00CA0826" w:rsidRDefault="00CA0826" w:rsidP="00CA0826">
      <w:pPr>
        <w:rPr>
          <w:sz w:val="20"/>
        </w:rPr>
      </w:pPr>
    </w:p>
    <w:p w:rsidR="00CA0826" w:rsidRPr="00971493" w:rsidRDefault="00CA0826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0826" w:rsidRPr="00971493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C0A03"/>
    <w:multiLevelType w:val="hybridMultilevel"/>
    <w:tmpl w:val="F866F526"/>
    <w:lvl w:ilvl="0" w:tplc="3D925930">
      <w:start w:val="2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6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C4143"/>
    <w:multiLevelType w:val="hybridMultilevel"/>
    <w:tmpl w:val="E42E4354"/>
    <w:lvl w:ilvl="0" w:tplc="76AE780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00901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2E2FAB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A900FC1E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D1A6824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998658E6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F1968E1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CB4113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CAEF9D2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3079DE"/>
    <w:rsid w:val="00420CF2"/>
    <w:rsid w:val="00440290"/>
    <w:rsid w:val="00457847"/>
    <w:rsid w:val="0048639F"/>
    <w:rsid w:val="004F3221"/>
    <w:rsid w:val="00536C26"/>
    <w:rsid w:val="00550C0F"/>
    <w:rsid w:val="00673A64"/>
    <w:rsid w:val="00691FDD"/>
    <w:rsid w:val="006F1C51"/>
    <w:rsid w:val="00785C48"/>
    <w:rsid w:val="007E64F1"/>
    <w:rsid w:val="009250C3"/>
    <w:rsid w:val="009631C1"/>
    <w:rsid w:val="00971493"/>
    <w:rsid w:val="00AC7ACC"/>
    <w:rsid w:val="00AE3DAC"/>
    <w:rsid w:val="00B6568F"/>
    <w:rsid w:val="00B835D4"/>
    <w:rsid w:val="00C27912"/>
    <w:rsid w:val="00C4528D"/>
    <w:rsid w:val="00C93535"/>
    <w:rsid w:val="00CA0826"/>
    <w:rsid w:val="00D41C42"/>
    <w:rsid w:val="00D91EFC"/>
    <w:rsid w:val="00E42E55"/>
    <w:rsid w:val="00E57F3F"/>
    <w:rsid w:val="00EA6B91"/>
    <w:rsid w:val="00EF1A46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079DE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3079D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semiHidden/>
    <w:unhideWhenUsed/>
    <w:qFormat/>
    <w:rsid w:val="003079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3079D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079DE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3079D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079DE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3079D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semiHidden/>
    <w:unhideWhenUsed/>
    <w:qFormat/>
    <w:rsid w:val="003079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3079D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079DE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3079D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5054</Words>
  <Characters>28813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2018-10-23T13:50:00Z</cp:lastPrinted>
  <dcterms:created xsi:type="dcterms:W3CDTF">2023-11-05T15:50:00Z</dcterms:created>
  <dcterms:modified xsi:type="dcterms:W3CDTF">2023-11-05T15:50:00Z</dcterms:modified>
</cp:coreProperties>
</file>